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11"/>
        <w:gridCol w:w="2267"/>
        <w:gridCol w:w="1134"/>
        <w:gridCol w:w="1134"/>
        <w:gridCol w:w="2410"/>
        <w:gridCol w:w="851"/>
        <w:gridCol w:w="850"/>
        <w:gridCol w:w="8"/>
        <w:gridCol w:w="1726"/>
      </w:tblGrid>
      <w:tr w:rsidR="00C63FAB" w:rsidTr="003F73FE">
        <w:tc>
          <w:tcPr>
            <w:tcW w:w="16444" w:type="dxa"/>
            <w:gridSpan w:val="12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70B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Педагогический коллектив МБОУ «СОШ </w:t>
            </w:r>
            <w:proofErr w:type="spellStart"/>
            <w:r w:rsidRPr="00670BEA">
              <w:rPr>
                <w:rFonts w:ascii="Times New Roman" w:hAnsi="Times New Roman" w:cs="Times New Roman"/>
                <w:b/>
                <w:sz w:val="28"/>
                <w:szCs w:val="24"/>
              </w:rPr>
              <w:t>с.Даттах</w:t>
            </w:r>
            <w:proofErr w:type="spellEnd"/>
            <w:r w:rsidRPr="00670BE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670BEA">
              <w:rPr>
                <w:rFonts w:ascii="Times New Roman" w:hAnsi="Times New Roman" w:cs="Times New Roman"/>
                <w:b/>
                <w:sz w:val="28"/>
                <w:szCs w:val="24"/>
              </w:rPr>
              <w:t>им.Г.А,Дакалова</w:t>
            </w:r>
            <w:proofErr w:type="spellEnd"/>
            <w:r w:rsidRPr="00670BEA">
              <w:rPr>
                <w:rFonts w:ascii="Times New Roman" w:hAnsi="Times New Roman" w:cs="Times New Roman"/>
                <w:b/>
                <w:sz w:val="28"/>
                <w:szCs w:val="24"/>
              </w:rPr>
              <w:t>»</w:t>
            </w:r>
          </w:p>
        </w:tc>
      </w:tr>
      <w:tr w:rsidR="00105D43" w:rsidTr="003F73FE">
        <w:tc>
          <w:tcPr>
            <w:tcW w:w="567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ФИО сотрудника</w:t>
            </w:r>
          </w:p>
        </w:tc>
        <w:tc>
          <w:tcPr>
            <w:tcW w:w="1701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811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Преподаваемые учебные предметы</w:t>
            </w:r>
          </w:p>
        </w:tc>
        <w:tc>
          <w:tcPr>
            <w:tcW w:w="2267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Уровень образования с указанием наименования направлений подготовки и (или) специальности, в том числе научной, и квалификации</w:t>
            </w:r>
          </w:p>
        </w:tc>
        <w:tc>
          <w:tcPr>
            <w:tcW w:w="2268" w:type="dxa"/>
            <w:gridSpan w:val="2"/>
            <w:vAlign w:val="center"/>
          </w:tcPr>
          <w:p w:rsidR="00670BEA" w:rsidRPr="00670BEA" w:rsidRDefault="00483056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+/-</w:t>
            </w:r>
          </w:p>
        </w:tc>
        <w:tc>
          <w:tcPr>
            <w:tcW w:w="2410" w:type="dxa"/>
            <w:vMerge w:val="restart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 xml:space="preserve">Повышение квалификации за последние 3 года и </w:t>
            </w:r>
            <w:proofErr w:type="spellStart"/>
            <w:r w:rsidRPr="00670BEA">
              <w:rPr>
                <w:rFonts w:ascii="Times New Roman" w:hAnsi="Times New Roman" w:cs="Times New Roman"/>
                <w:b/>
              </w:rPr>
              <w:t>проф.переподготовку</w:t>
            </w:r>
            <w:proofErr w:type="spellEnd"/>
            <w:r w:rsidR="00483056">
              <w:rPr>
                <w:rFonts w:ascii="Times New Roman" w:hAnsi="Times New Roman" w:cs="Times New Roman"/>
                <w:b/>
              </w:rPr>
              <w:t xml:space="preserve"> (при наличии)</w:t>
            </w:r>
          </w:p>
        </w:tc>
        <w:tc>
          <w:tcPr>
            <w:tcW w:w="1709" w:type="dxa"/>
            <w:gridSpan w:val="3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BEA">
              <w:rPr>
                <w:rFonts w:ascii="Times New Roman" w:hAnsi="Times New Roman" w:cs="Times New Roman"/>
                <w:b/>
              </w:rPr>
              <w:t>Стаж работы</w:t>
            </w:r>
          </w:p>
        </w:tc>
        <w:tc>
          <w:tcPr>
            <w:tcW w:w="1726" w:type="dxa"/>
            <w:vAlign w:val="center"/>
          </w:tcPr>
          <w:p w:rsidR="00670BEA" w:rsidRDefault="00BE4121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образов-</w:t>
            </w:r>
            <w:r w:rsidR="00670BEA" w:rsidRPr="00670BEA">
              <w:rPr>
                <w:rFonts w:ascii="Times New Roman" w:hAnsi="Times New Roman" w:cs="Times New Roman"/>
                <w:b/>
              </w:rPr>
              <w:t>ой программы</w:t>
            </w:r>
          </w:p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 указанием ссылки)</w:t>
            </w:r>
          </w:p>
        </w:tc>
      </w:tr>
      <w:tr w:rsidR="00105D43" w:rsidTr="003F73FE">
        <w:tc>
          <w:tcPr>
            <w:tcW w:w="567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70BEA" w:rsidRPr="00105D43" w:rsidRDefault="00670BEA" w:rsidP="003F73F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05D43">
              <w:rPr>
                <w:rFonts w:ascii="Times New Roman" w:hAnsi="Times New Roman" w:cs="Times New Roman"/>
                <w:b/>
                <w:sz w:val="20"/>
              </w:rPr>
              <w:t>Ученая степень</w:t>
            </w:r>
            <w:r w:rsidR="00483056" w:rsidRPr="00105D43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="00105D43" w:rsidRPr="00105D43">
              <w:rPr>
                <w:rFonts w:ascii="Times New Roman" w:hAnsi="Times New Roman" w:cs="Times New Roman"/>
                <w:b/>
                <w:sz w:val="20"/>
              </w:rPr>
              <w:t>при наличии</w:t>
            </w:r>
            <w:r w:rsidR="00483056" w:rsidRPr="00105D43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670BEA" w:rsidRPr="00105D43" w:rsidRDefault="00670BEA" w:rsidP="003F73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5D43">
              <w:rPr>
                <w:rFonts w:ascii="Times New Roman" w:hAnsi="Times New Roman" w:cs="Times New Roman"/>
                <w:b/>
                <w:sz w:val="20"/>
              </w:rPr>
              <w:t>Ученое звание</w:t>
            </w:r>
            <w:r w:rsidR="00483056" w:rsidRPr="00105D43">
              <w:rPr>
                <w:rFonts w:ascii="Times New Roman" w:hAnsi="Times New Roman" w:cs="Times New Roman"/>
                <w:b/>
                <w:sz w:val="20"/>
              </w:rPr>
              <w:t xml:space="preserve"> (при наличии)</w:t>
            </w:r>
          </w:p>
        </w:tc>
        <w:tc>
          <w:tcPr>
            <w:tcW w:w="2410" w:type="dxa"/>
            <w:vMerge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83056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проф.</w:t>
            </w:r>
          </w:p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сфере</w:t>
            </w:r>
          </w:p>
        </w:tc>
        <w:tc>
          <w:tcPr>
            <w:tcW w:w="850" w:type="dxa"/>
            <w:vAlign w:val="center"/>
          </w:tcPr>
          <w:p w:rsidR="00483056" w:rsidRDefault="00483056" w:rsidP="003F73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образ.</w:t>
            </w:r>
          </w:p>
          <w:p w:rsidR="00670BEA" w:rsidRPr="00670BEA" w:rsidRDefault="00483056" w:rsidP="003F73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орг-ии</w:t>
            </w:r>
            <w:proofErr w:type="spellEnd"/>
          </w:p>
        </w:tc>
        <w:tc>
          <w:tcPr>
            <w:tcW w:w="1734" w:type="dxa"/>
            <w:gridSpan w:val="2"/>
            <w:vAlign w:val="center"/>
          </w:tcPr>
          <w:p w:rsidR="00670BEA" w:rsidRPr="00670BEA" w:rsidRDefault="00670BEA" w:rsidP="003F73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05D43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</w:p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Сайппудинович</w:t>
            </w:r>
            <w:proofErr w:type="spellEnd"/>
          </w:p>
        </w:tc>
        <w:tc>
          <w:tcPr>
            <w:tcW w:w="170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11" w:type="dxa"/>
            <w:vAlign w:val="center"/>
          </w:tcPr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класс)</w:t>
            </w:r>
          </w:p>
        </w:tc>
        <w:tc>
          <w:tcPr>
            <w:tcW w:w="22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Чеченский Государственный Педагогический Институт. Учитель математики и информатики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25.04.2024г-10.06.2024</w:t>
            </w:r>
            <w:proofErr w:type="gram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г..</w:t>
            </w:r>
            <w:proofErr w:type="gramEnd"/>
          </w:p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"Государственный университет просвещения" программа: " Школа управленцев: особенности управления образовательной организацией" в объеме 24 часа</w:t>
            </w:r>
          </w:p>
        </w:tc>
        <w:tc>
          <w:tcPr>
            <w:tcW w:w="85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4" w:type="dxa"/>
            <w:gridSpan w:val="2"/>
            <w:vAlign w:val="center"/>
          </w:tcPr>
          <w:p w:rsidR="00670BEA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</w:tc>
      </w:tr>
      <w:tr w:rsidR="00105D43" w:rsidTr="003F73FE">
        <w:tc>
          <w:tcPr>
            <w:tcW w:w="5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Эциева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170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81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(10-11 класс)</w:t>
            </w:r>
          </w:p>
        </w:tc>
        <w:tc>
          <w:tcPr>
            <w:tcW w:w="22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Северо-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Кавказкий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университет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г.Ставрополь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, юриспруденция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14.06.2023г-21.06.2023г</w:t>
            </w:r>
          </w:p>
          <w:p w:rsidR="00670BEA" w:rsidRP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"Институт развития образования Чеченской Республики" программа" Введение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обнавленных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федеральных государственных образовательных </w:t>
            </w:r>
            <w:r w:rsidRPr="004830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стандартов общего образования: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управленчиский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аспект</w:t>
            </w:r>
          </w:p>
        </w:tc>
        <w:tc>
          <w:tcPr>
            <w:tcW w:w="85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0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4" w:type="dxa"/>
            <w:gridSpan w:val="2"/>
            <w:vAlign w:val="center"/>
          </w:tcPr>
          <w:p w:rsidR="00670BEA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Сайдуллаева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70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учитель русского языка и литературы</w:t>
            </w:r>
          </w:p>
        </w:tc>
        <w:tc>
          <w:tcPr>
            <w:tcW w:w="1811" w:type="dxa"/>
            <w:vAlign w:val="center"/>
          </w:tcPr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(5-9класс)</w:t>
            </w:r>
          </w:p>
        </w:tc>
        <w:tc>
          <w:tcPr>
            <w:tcW w:w="2267" w:type="dxa"/>
            <w:vAlign w:val="center"/>
          </w:tcPr>
          <w:p w:rsidR="00483056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Государственный Педагогический Институт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учительрусского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литературы, педагог-психолог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70BEA" w:rsidRDefault="00670BEA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4" w:type="dxa"/>
            <w:gridSpan w:val="2"/>
            <w:vAlign w:val="center"/>
          </w:tcPr>
          <w:p w:rsidR="00670BEA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Радуева</w:t>
            </w:r>
            <w:proofErr w:type="spellEnd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 xml:space="preserve"> Селима </w:t>
            </w:r>
            <w:proofErr w:type="spellStart"/>
            <w:r w:rsidRPr="00483056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170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  <w:tc>
          <w:tcPr>
            <w:tcW w:w="1811" w:type="dxa"/>
            <w:vAlign w:val="center"/>
          </w:tcPr>
          <w:p w:rsidR="00670BEA" w:rsidRDefault="00483056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7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Чеченский Государственный Педагогический Университет. Специальность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 химии и биологии»</w:t>
            </w:r>
          </w:p>
        </w:tc>
        <w:tc>
          <w:tcPr>
            <w:tcW w:w="1134" w:type="dxa"/>
            <w:vAlign w:val="center"/>
          </w:tcPr>
          <w:p w:rsidR="00670BEA" w:rsidRDefault="00670BEA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70BEA" w:rsidRDefault="00670BEA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70BEA" w:rsidRDefault="00670BEA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4" w:type="dxa"/>
            <w:gridSpan w:val="2"/>
            <w:vAlign w:val="center"/>
          </w:tcPr>
          <w:p w:rsidR="00670BEA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D43" w:rsidTr="003F73FE">
        <w:tc>
          <w:tcPr>
            <w:tcW w:w="567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Закарлаева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Хебертиевна</w:t>
            </w:r>
            <w:proofErr w:type="spellEnd"/>
          </w:p>
        </w:tc>
        <w:tc>
          <w:tcPr>
            <w:tcW w:w="1701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1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2267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СПО.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Гудермесское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ЧИАССР, преподавание в начальных классах общеобразовательной школы</w:t>
            </w:r>
          </w:p>
        </w:tc>
        <w:tc>
          <w:tcPr>
            <w:tcW w:w="1134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29.03.2022г- 12.05.2022г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"Академия реализации государственной политики и профессионального развития работников образования просвещения Российской </w:t>
            </w:r>
            <w:r w:rsidRPr="0010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Федерации" программа "Реализация требований обновленных ФГОС НОО, ФГОС ООО в работе учителя"</w:t>
            </w:r>
          </w:p>
        </w:tc>
        <w:tc>
          <w:tcPr>
            <w:tcW w:w="851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50" w:type="dxa"/>
            <w:vAlign w:val="center"/>
          </w:tcPr>
          <w:p w:rsidR="00670BEA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34" w:type="dxa"/>
            <w:gridSpan w:val="2"/>
            <w:vAlign w:val="center"/>
          </w:tcPr>
          <w:p w:rsidR="00670BEA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85" w:type="dxa"/>
            <w:vAlign w:val="center"/>
          </w:tcPr>
          <w:p w:rsidR="00105D43" w:rsidRP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Саренбековна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1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267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Астраханский Государственный Университет г. Астрахань, 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134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29.03.2022г- 12.05.2022г</w:t>
            </w:r>
          </w:p>
          <w:p w:rsidR="00105D43" w:rsidRP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"Академия реализации государственной политики и профессионального развития работников образования просвещения Российской Федерации" программа "Реализация требований обновленных ФГОС НОО, ФГОС ООО в работе учителя"</w:t>
            </w:r>
          </w:p>
        </w:tc>
        <w:tc>
          <w:tcPr>
            <w:tcW w:w="85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4" w:type="dxa"/>
            <w:gridSpan w:val="2"/>
            <w:vAlign w:val="center"/>
          </w:tcPr>
          <w:p w:rsidR="00105D43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105D43" w:rsidRP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Линда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0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1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267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СПО.</w:t>
            </w:r>
          </w:p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Республики Дагестан "</w:t>
            </w:r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Колледж экономики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г.Буйнакск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"Специалист банковского дела"</w:t>
            </w:r>
          </w:p>
        </w:tc>
        <w:tc>
          <w:tcPr>
            <w:tcW w:w="1134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ED66F3" w:rsidRDefault="00ED66F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F3">
              <w:rPr>
                <w:rFonts w:ascii="Times New Roman" w:hAnsi="Times New Roman" w:cs="Times New Roman"/>
                <w:sz w:val="24"/>
                <w:szCs w:val="24"/>
              </w:rPr>
              <w:t>11.06 -11.09</w:t>
            </w:r>
          </w:p>
          <w:p w:rsidR="00ED66F3" w:rsidRDefault="00ED66F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F3"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 </w:t>
            </w:r>
          </w:p>
          <w:p w:rsidR="00105D43" w:rsidRDefault="00ED66F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F3">
              <w:rPr>
                <w:rFonts w:ascii="Times New Roman" w:hAnsi="Times New Roman" w:cs="Times New Roman"/>
                <w:sz w:val="24"/>
                <w:szCs w:val="24"/>
              </w:rPr>
              <w:t>ФГБОУ ВО ЧГПУ</w:t>
            </w:r>
          </w:p>
          <w:p w:rsidR="00ED66F3" w:rsidRPr="00105D43" w:rsidRDefault="00ED66F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F3">
              <w:rPr>
                <w:rFonts w:ascii="Times New Roman" w:hAnsi="Times New Roman" w:cs="Times New Roman"/>
                <w:sz w:val="24"/>
                <w:szCs w:val="24"/>
              </w:rPr>
              <w:t>"Педагогика и методика начального образования в рамках реализации ФГОС НОО"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2"/>
            <w:vAlign w:val="center"/>
          </w:tcPr>
          <w:p w:rsidR="00105D43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D43" w:rsidTr="003F73FE">
        <w:tc>
          <w:tcPr>
            <w:tcW w:w="567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:rsidR="00105D43" w:rsidRP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Зубайраева</w:t>
            </w:r>
            <w:proofErr w:type="spellEnd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105D43">
              <w:rPr>
                <w:rFonts w:ascii="Times New Roman" w:hAnsi="Times New Roman" w:cs="Times New Roman"/>
                <w:sz w:val="24"/>
                <w:szCs w:val="24"/>
              </w:rPr>
              <w:t>Сайпуддиновна</w:t>
            </w:r>
            <w:proofErr w:type="spellEnd"/>
          </w:p>
        </w:tc>
        <w:tc>
          <w:tcPr>
            <w:tcW w:w="1701" w:type="dxa"/>
            <w:vAlign w:val="center"/>
          </w:tcPr>
          <w:p w:rsidR="00105D43" w:rsidRDefault="00105D43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(чеченского) языка и родной (чеченской) литературы</w:t>
            </w:r>
          </w:p>
        </w:tc>
        <w:tc>
          <w:tcPr>
            <w:tcW w:w="1811" w:type="dxa"/>
            <w:vAlign w:val="center"/>
          </w:tcPr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(чеченский) язык и родной (чеченской) литературы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СПО.</w:t>
            </w:r>
          </w:p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 xml:space="preserve">Чеченское Государственное Педагогическое Училище </w:t>
            </w:r>
            <w:proofErr w:type="spellStart"/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г.Гудермес</w:t>
            </w:r>
            <w:proofErr w:type="spellEnd"/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134" w:type="dxa"/>
            <w:vAlign w:val="center"/>
          </w:tcPr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C63FAB" w:rsidRPr="00105D43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34" w:type="dxa"/>
            <w:gridSpan w:val="2"/>
            <w:vAlign w:val="center"/>
          </w:tcPr>
          <w:p w:rsidR="00105D43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Калаганова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Динара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Кадровна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11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(6-7 класс);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 класс);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 класс);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 класс)</w:t>
            </w:r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</w:t>
            </w:r>
            <w:proofErr w:type="spellEnd"/>
          </w:p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 класс)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</w:t>
            </w:r>
          </w:p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Астраханский государственный университет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>02.06.2023г-09.06.2023г</w:t>
            </w:r>
          </w:p>
          <w:p w:rsidR="00C63FAB" w:rsidRPr="00105D43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>"Институт развития образования Чеченской Республики" программа :" Реализация требований обновленных ФГОС ООО, ФГОС СОО в работе учителя.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Гиназова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Лариса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Хожаевна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811" w:type="dxa"/>
            <w:vAlign w:val="center"/>
          </w:tcPr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 класс);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 класс);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 класс)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</w:t>
            </w:r>
          </w:p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Чеческий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Государственный Университет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г.Грозный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, ученый агроном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>04.03.2024г- 02.04.2024г</w:t>
            </w:r>
          </w:p>
          <w:p w:rsidR="00C63FAB" w:rsidRPr="00105D43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 xml:space="preserve">"Государственный университет просвещения" программа: "Российские цифровые инструменты и сервисы в деятельности </w:t>
            </w:r>
            <w:r w:rsidRPr="00C63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современного педагога дополнительного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Гиргиева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Раяна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Мяхдиевна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11" w:type="dxa"/>
            <w:vAlign w:val="center"/>
          </w:tcPr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 класс), Обществознание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Чеченский государственный университет имени А. А. Кадырова </w:t>
            </w: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br/>
              <w:t>«Исторический факультет»</w:t>
            </w: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br/>
              <w:t>Направление подготовки «История». 4курс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710FF" w:rsidRP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Сарсинбеева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Кундус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Нажмединовна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языка, ИЗО, Труд (технология), Музыка, ОБЗР.</w:t>
            </w:r>
          </w:p>
        </w:tc>
        <w:tc>
          <w:tcPr>
            <w:tcW w:w="1811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(2-11класс)</w:t>
            </w:r>
            <w:r w:rsidR="00BE4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63FAB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4121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E41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(5-9 класс);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(5-8 класс);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Высшее.</w:t>
            </w:r>
          </w:p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АГПИ им.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С.М.Кирова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, г. Астрахань учитель иностранных языков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710FF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>06.06.2024г-05.08.2024г</w:t>
            </w:r>
          </w:p>
          <w:p w:rsidR="00C63FAB" w:rsidRPr="00105D43" w:rsidRDefault="00C63FAB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AB">
              <w:rPr>
                <w:rFonts w:ascii="Times New Roman" w:hAnsi="Times New Roman" w:cs="Times New Roman"/>
                <w:sz w:val="24"/>
                <w:szCs w:val="24"/>
              </w:rPr>
              <w:t>"Государственный университет просвещения" программа "Обучение учебному предмету "Труд(технология) в условиях внесения изменений в ФОП ООО"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Осуруева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Залина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Висраддиевна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1811" w:type="dxa"/>
            <w:vAlign w:val="center"/>
          </w:tcPr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  <w:p w:rsidR="003710FF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(7-11класс)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СПО.</w:t>
            </w:r>
          </w:p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Ножай-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Юртовский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государственный техникум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710FF" w:rsidRP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0FF" w:rsidTr="003F73FE">
        <w:tc>
          <w:tcPr>
            <w:tcW w:w="567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Ханакаев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Нур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-Али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Нур-Мухаммедович</w:t>
            </w:r>
            <w:proofErr w:type="spellEnd"/>
          </w:p>
        </w:tc>
        <w:tc>
          <w:tcPr>
            <w:tcW w:w="1701" w:type="dxa"/>
            <w:vAlign w:val="center"/>
          </w:tcPr>
          <w:p w:rsidR="003710FF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11" w:type="dxa"/>
            <w:vAlign w:val="center"/>
          </w:tcPr>
          <w:p w:rsidR="00BE4121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710FF" w:rsidRDefault="00BE4121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(5-11 класс)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СПО.</w:t>
            </w:r>
          </w:p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Гудермесский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 педагогический колледж имени С.С-А.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Джунаидова</w:t>
            </w:r>
            <w:proofErr w:type="spellEnd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 xml:space="preserve">" </w:t>
            </w:r>
            <w:proofErr w:type="spellStart"/>
            <w:r w:rsidRPr="003710FF">
              <w:rPr>
                <w:rFonts w:ascii="Times New Roman" w:hAnsi="Times New Roman" w:cs="Times New Roman"/>
                <w:color w:val="000000"/>
                <w:sz w:val="24"/>
              </w:rPr>
              <w:t>г.Гудермес</w:t>
            </w:r>
            <w:proofErr w:type="spellEnd"/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710FF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710FF" w:rsidRPr="00105D43" w:rsidRDefault="003710FF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10FF" w:rsidRPr="003710FF" w:rsidRDefault="003710FF" w:rsidP="003F73F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34" w:type="dxa"/>
            <w:gridSpan w:val="2"/>
            <w:vAlign w:val="center"/>
          </w:tcPr>
          <w:p w:rsidR="003710FF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ООО;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354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https://dattah.educhr.ru/frontpage/page/8</w:t>
              </w:r>
            </w:hyperlink>
          </w:p>
          <w:p w:rsidR="003F73FE" w:rsidRDefault="003F73FE" w:rsidP="003F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8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292"/>
        <w:gridCol w:w="49"/>
        <w:gridCol w:w="49"/>
        <w:gridCol w:w="49"/>
        <w:gridCol w:w="49"/>
        <w:gridCol w:w="49"/>
        <w:gridCol w:w="49"/>
      </w:tblGrid>
      <w:tr w:rsidR="003710FF" w:rsidTr="003710FF">
        <w:trPr>
          <w:divId w:val="184710006"/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10FF" w:rsidRDefault="003710FF" w:rsidP="00371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10FF" w:rsidRDefault="003710FF" w:rsidP="00371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FF" w:rsidTr="003710FF">
        <w:trPr>
          <w:divId w:val="184710006"/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10FF" w:rsidRDefault="003710FF" w:rsidP="00371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710FF" w:rsidRDefault="003710FF" w:rsidP="003710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6"/>
        <w:gridCol w:w="6"/>
        <w:gridCol w:w="6"/>
      </w:tblGrid>
      <w:tr w:rsidR="003710FF" w:rsidTr="003710FF">
        <w:trPr>
          <w:divId w:val="1673297673"/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10FF" w:rsidTr="003710FF">
        <w:trPr>
          <w:divId w:val="1673297673"/>
          <w:trHeight w:val="6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:rsidR="003710FF" w:rsidRDefault="003710FF" w:rsidP="003710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7529" w:rsidRPr="00670BEA" w:rsidRDefault="009F7529">
      <w:pPr>
        <w:rPr>
          <w:rFonts w:ascii="Times New Roman" w:hAnsi="Times New Roman" w:cs="Times New Roman"/>
          <w:sz w:val="24"/>
          <w:szCs w:val="24"/>
        </w:rPr>
      </w:pPr>
    </w:p>
    <w:sectPr w:rsidR="009F7529" w:rsidRPr="00670BEA" w:rsidSect="00670B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41"/>
    <w:rsid w:val="00105D43"/>
    <w:rsid w:val="003710FF"/>
    <w:rsid w:val="003F73FE"/>
    <w:rsid w:val="00483056"/>
    <w:rsid w:val="00670BEA"/>
    <w:rsid w:val="009F7529"/>
    <w:rsid w:val="00BE4121"/>
    <w:rsid w:val="00C63FAB"/>
    <w:rsid w:val="00ED66F3"/>
    <w:rsid w:val="00F11B41"/>
    <w:rsid w:val="00F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7FF0"/>
  <w15:chartTrackingRefBased/>
  <w15:docId w15:val="{96D8F657-F2CB-4BAC-9C1C-8679418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4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tah.educhr.ru/frontpage/page/8" TargetMode="External"/><Relationship Id="rId13" Type="http://schemas.openxmlformats.org/officeDocument/2006/relationships/hyperlink" Target="https://dattah.educhr.ru/frontpage/page/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tah.educhr.ru/frontpage/page/8" TargetMode="External"/><Relationship Id="rId12" Type="http://schemas.openxmlformats.org/officeDocument/2006/relationships/hyperlink" Target="https://dattah.educhr.ru/frontpage/page/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attah.educhr.ru/frontpage/page/8" TargetMode="External"/><Relationship Id="rId1" Type="http://schemas.openxmlformats.org/officeDocument/2006/relationships/styles" Target="styles.xml"/><Relationship Id="rId6" Type="http://schemas.openxmlformats.org/officeDocument/2006/relationships/hyperlink" Target="https://dattah.educhr.ru/frontpage/page/8" TargetMode="External"/><Relationship Id="rId11" Type="http://schemas.openxmlformats.org/officeDocument/2006/relationships/hyperlink" Target="https://dattah.educhr.ru/frontpage/page/8" TargetMode="External"/><Relationship Id="rId5" Type="http://schemas.openxmlformats.org/officeDocument/2006/relationships/hyperlink" Target="https://dattah.educhr.ru/frontpage/page/8" TargetMode="External"/><Relationship Id="rId15" Type="http://schemas.openxmlformats.org/officeDocument/2006/relationships/hyperlink" Target="https://dattah.educhr.ru/frontpage/page/8" TargetMode="External"/><Relationship Id="rId10" Type="http://schemas.openxmlformats.org/officeDocument/2006/relationships/hyperlink" Target="https://dattah.educhr.ru/frontpage/page/8" TargetMode="External"/><Relationship Id="rId4" Type="http://schemas.openxmlformats.org/officeDocument/2006/relationships/hyperlink" Target="https://dattah.educhr.ru/frontpage/page/8" TargetMode="External"/><Relationship Id="rId9" Type="http://schemas.openxmlformats.org/officeDocument/2006/relationships/hyperlink" Target="https://dattah.educhr.ru/frontpage/page/8" TargetMode="External"/><Relationship Id="rId14" Type="http://schemas.openxmlformats.org/officeDocument/2006/relationships/hyperlink" Target="https://dattah.educhr.ru/frontpage/page/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компторг</dc:creator>
  <cp:keywords/>
  <dc:description/>
  <cp:lastModifiedBy>компторг</cp:lastModifiedBy>
  <cp:revision>3</cp:revision>
  <dcterms:created xsi:type="dcterms:W3CDTF">2026-03-31T13:48:00Z</dcterms:created>
  <dcterms:modified xsi:type="dcterms:W3CDTF">2026-03-31T15:07:00Z</dcterms:modified>
</cp:coreProperties>
</file>