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pPr w:leftFromText="180" w:rightFromText="180" w:vertAnchor="text" w:horzAnchor="margin" w:tblpXSpec="center" w:tblpY="1"/>
        <w:tblW w:w="10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0"/>
        <w:gridCol w:w="5364"/>
      </w:tblGrid>
      <w:tr w:rsidR="008E2940" w:rsidRPr="00717E96" w:rsidTr="00E41209">
        <w:trPr>
          <w:trHeight w:val="4200"/>
        </w:trPr>
        <w:tc>
          <w:tcPr>
            <w:tcW w:w="5050" w:type="dxa"/>
          </w:tcPr>
          <w:p w:rsidR="008E2940" w:rsidRPr="00717E96" w:rsidRDefault="008E2940" w:rsidP="00E41209">
            <w:pPr>
              <w:jc w:val="center"/>
              <w:rPr>
                <w:rFonts w:ascii="Times New Roman" w:hAnsi="Times New Roman"/>
                <w:bCs/>
              </w:rPr>
            </w:pPr>
            <w:r w:rsidRPr="00717E96">
              <w:rPr>
                <w:rFonts w:ascii="Times New Roman" w:hAnsi="Times New Roman"/>
                <w:bCs/>
              </w:rPr>
              <w:t>РОССИЙСКАЯ ФЕДЕРАЦИЯ</w:t>
            </w:r>
          </w:p>
          <w:p w:rsidR="008E2940" w:rsidRPr="00717E96" w:rsidRDefault="008E2940" w:rsidP="00E41209">
            <w:pPr>
              <w:jc w:val="center"/>
              <w:rPr>
                <w:rFonts w:ascii="Times New Roman" w:hAnsi="Times New Roman"/>
                <w:bCs/>
              </w:rPr>
            </w:pPr>
            <w:r w:rsidRPr="00717E96">
              <w:rPr>
                <w:rFonts w:ascii="Times New Roman" w:hAnsi="Times New Roman"/>
                <w:bCs/>
              </w:rPr>
              <w:t>ЧЕЧЕНСКАЯ РЕСПУБЛИКА</w:t>
            </w:r>
          </w:p>
          <w:p w:rsidR="008E2940" w:rsidRPr="00717E96" w:rsidRDefault="008E2940" w:rsidP="00E41209">
            <w:pPr>
              <w:spacing w:line="120" w:lineRule="auto"/>
              <w:jc w:val="center"/>
              <w:rPr>
                <w:rFonts w:ascii="Times New Roman" w:hAnsi="Times New Roman"/>
                <w:bCs/>
              </w:rPr>
            </w:pPr>
          </w:p>
          <w:p w:rsidR="008E2940" w:rsidRPr="00717E96" w:rsidRDefault="008E2940" w:rsidP="00E41209">
            <w:pPr>
              <w:jc w:val="center"/>
              <w:rPr>
                <w:rFonts w:ascii="Times New Roman" w:hAnsi="Times New Roman"/>
              </w:rPr>
            </w:pPr>
            <w:r w:rsidRPr="00717E96">
              <w:rPr>
                <w:rFonts w:ascii="Times New Roman" w:hAnsi="Times New Roman"/>
              </w:rPr>
              <w:t>Муниципальное учреждение</w:t>
            </w:r>
          </w:p>
          <w:p w:rsidR="008E2940" w:rsidRPr="00717E96" w:rsidRDefault="008E2940" w:rsidP="00E41209">
            <w:pPr>
              <w:jc w:val="center"/>
              <w:rPr>
                <w:rFonts w:ascii="Times New Roman" w:hAnsi="Times New Roman"/>
              </w:rPr>
            </w:pPr>
            <w:r w:rsidRPr="00717E96">
              <w:rPr>
                <w:rFonts w:ascii="Times New Roman" w:hAnsi="Times New Roman"/>
              </w:rPr>
              <w:t xml:space="preserve"> «Отдел образования</w:t>
            </w:r>
          </w:p>
          <w:p w:rsidR="008E2940" w:rsidRPr="00717E96" w:rsidRDefault="008E2940" w:rsidP="00E41209">
            <w:pPr>
              <w:jc w:val="center"/>
              <w:rPr>
                <w:rFonts w:ascii="Times New Roman" w:hAnsi="Times New Roman"/>
              </w:rPr>
            </w:pPr>
            <w:r w:rsidRPr="00717E96">
              <w:rPr>
                <w:rFonts w:ascii="Times New Roman" w:hAnsi="Times New Roman"/>
              </w:rPr>
              <w:t xml:space="preserve"> </w:t>
            </w:r>
            <w:proofErr w:type="spellStart"/>
            <w:r w:rsidRPr="00717E96">
              <w:rPr>
                <w:rFonts w:ascii="Times New Roman" w:hAnsi="Times New Roman"/>
              </w:rPr>
              <w:t>Ножай-Юртовского</w:t>
            </w:r>
            <w:proofErr w:type="spellEnd"/>
          </w:p>
          <w:p w:rsidR="008E2940" w:rsidRPr="00717E96" w:rsidRDefault="008E2940" w:rsidP="00E41209">
            <w:pPr>
              <w:jc w:val="center"/>
              <w:rPr>
                <w:rFonts w:ascii="Times New Roman" w:hAnsi="Times New Roman"/>
              </w:rPr>
            </w:pPr>
            <w:r w:rsidRPr="00717E96">
              <w:rPr>
                <w:rFonts w:ascii="Times New Roman" w:hAnsi="Times New Roman"/>
              </w:rPr>
              <w:t xml:space="preserve"> муниципального района»</w:t>
            </w:r>
          </w:p>
          <w:p w:rsidR="008E2940" w:rsidRPr="00717E96" w:rsidRDefault="008E2940" w:rsidP="00E41209">
            <w:pPr>
              <w:spacing w:line="120" w:lineRule="auto"/>
              <w:jc w:val="center"/>
              <w:rPr>
                <w:rFonts w:ascii="Times New Roman" w:hAnsi="Times New Roman"/>
              </w:rPr>
            </w:pPr>
          </w:p>
          <w:p w:rsidR="008E2940" w:rsidRPr="00717E96" w:rsidRDefault="008E2940" w:rsidP="00E412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 w:rsidRPr="00717E96">
              <w:rPr>
                <w:rFonts w:ascii="Times New Roman" w:hAnsi="Times New Roman"/>
                <w:b/>
              </w:rPr>
              <w:t>Муниципальное бюджетное общеобразовательное учреждение</w:t>
            </w:r>
          </w:p>
          <w:p w:rsidR="008E2940" w:rsidRPr="00717E96" w:rsidRDefault="008E2940" w:rsidP="00E412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 w:rsidRPr="00717E96">
              <w:rPr>
                <w:rFonts w:ascii="Times New Roman" w:hAnsi="Times New Roman"/>
                <w:b/>
              </w:rPr>
              <w:t xml:space="preserve">«СРЕДНЯЯ ОБЩЕОБРАЗОВАТЕЛЬНАЯ ШКОЛА С. ДАТТАХ ИМЕНИ </w:t>
            </w:r>
          </w:p>
          <w:p w:rsidR="008E2940" w:rsidRPr="00717E96" w:rsidRDefault="008E2940" w:rsidP="00E412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 w:rsidRPr="00717E96">
              <w:rPr>
                <w:rFonts w:ascii="Times New Roman" w:hAnsi="Times New Roman"/>
                <w:b/>
              </w:rPr>
              <w:t>ГАПУРА АДИХАШИДОВИЧА ДАКАЛОВА»</w:t>
            </w:r>
          </w:p>
          <w:p w:rsidR="008E2940" w:rsidRPr="00717E96" w:rsidRDefault="008E2940" w:rsidP="00E412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717E96">
              <w:rPr>
                <w:rFonts w:ascii="Times New Roman" w:hAnsi="Times New Roman"/>
                <w:b/>
              </w:rPr>
              <w:t xml:space="preserve">(МБОУ «СОШ С. ДАТТАХ </w:t>
            </w:r>
            <w:proofErr w:type="gramEnd"/>
          </w:p>
          <w:p w:rsidR="008E2940" w:rsidRPr="00717E96" w:rsidRDefault="008E2940" w:rsidP="00E412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717E96">
              <w:rPr>
                <w:rFonts w:ascii="Times New Roman" w:hAnsi="Times New Roman"/>
                <w:b/>
              </w:rPr>
              <w:t>ИМ. Г.А.ДАКАЛОВА»)</w:t>
            </w:r>
            <w:proofErr w:type="gramEnd"/>
          </w:p>
          <w:p w:rsidR="008E2940" w:rsidRPr="00717E96" w:rsidRDefault="008E2940" w:rsidP="00E41209">
            <w:pPr>
              <w:widowControl w:val="0"/>
              <w:autoSpaceDE w:val="0"/>
              <w:autoSpaceDN w:val="0"/>
              <w:spacing w:line="120" w:lineRule="auto"/>
              <w:jc w:val="center"/>
              <w:rPr>
                <w:rFonts w:ascii="Times New Roman" w:hAnsi="Times New Roman"/>
                <w:b/>
              </w:rPr>
            </w:pPr>
          </w:p>
          <w:p w:rsidR="008E2940" w:rsidRPr="00717E96" w:rsidRDefault="008E2940" w:rsidP="00E412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7E96">
              <w:rPr>
                <w:rFonts w:ascii="Times New Roman" w:hAnsi="Times New Roman"/>
                <w:sz w:val="16"/>
                <w:szCs w:val="16"/>
              </w:rPr>
              <w:t xml:space="preserve">366224, Чеченская Республика, </w:t>
            </w:r>
            <w:proofErr w:type="spellStart"/>
            <w:r w:rsidRPr="00717E96">
              <w:rPr>
                <w:rFonts w:ascii="Times New Roman" w:hAnsi="Times New Roman"/>
                <w:sz w:val="16"/>
                <w:szCs w:val="16"/>
              </w:rPr>
              <w:t>Ножай-Юртовский</w:t>
            </w:r>
            <w:proofErr w:type="spellEnd"/>
            <w:r w:rsidRPr="00717E96">
              <w:rPr>
                <w:rFonts w:ascii="Times New Roman" w:hAnsi="Times New Roman"/>
                <w:sz w:val="16"/>
                <w:szCs w:val="16"/>
              </w:rPr>
              <w:t xml:space="preserve"> район, </w:t>
            </w:r>
          </w:p>
          <w:p w:rsidR="008E2940" w:rsidRPr="00717E96" w:rsidRDefault="008E2940" w:rsidP="00E412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7E96">
              <w:rPr>
                <w:rFonts w:ascii="Times New Roman" w:hAnsi="Times New Roman"/>
                <w:sz w:val="16"/>
                <w:szCs w:val="16"/>
              </w:rPr>
              <w:t>с.</w:t>
            </w:r>
            <w:r w:rsidRPr="00717E96"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proofErr w:type="spellStart"/>
            <w:r w:rsidRPr="00717E96">
              <w:rPr>
                <w:rFonts w:ascii="Times New Roman" w:hAnsi="Times New Roman"/>
                <w:sz w:val="16"/>
                <w:szCs w:val="16"/>
              </w:rPr>
              <w:t>Даттах</w:t>
            </w:r>
            <w:proofErr w:type="spellEnd"/>
            <w:r w:rsidRPr="00717E96">
              <w:rPr>
                <w:rFonts w:ascii="Times New Roman" w:hAnsi="Times New Roman"/>
                <w:sz w:val="16"/>
                <w:szCs w:val="16"/>
              </w:rPr>
              <w:t>, ул. А.А. Кадырова, 36</w:t>
            </w:r>
          </w:p>
          <w:p w:rsidR="008E2940" w:rsidRPr="00717E96" w:rsidRDefault="008E2940" w:rsidP="00E412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17E9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e-mail: dattah095@mail.ru, </w:t>
            </w:r>
            <w:r w:rsidRPr="00717E96">
              <w:rPr>
                <w:rFonts w:ascii="Times New Roman" w:hAnsi="Times New Roman"/>
                <w:sz w:val="16"/>
                <w:szCs w:val="16"/>
              </w:rPr>
              <w:t>сайт</w:t>
            </w:r>
            <w:r w:rsidRPr="00717E9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http//:dattah.educhr.ru,</w:t>
            </w:r>
          </w:p>
          <w:p w:rsidR="008E2940" w:rsidRPr="00717E96" w:rsidRDefault="008E2940" w:rsidP="00E412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7E96">
              <w:rPr>
                <w:rFonts w:ascii="Times New Roman" w:hAnsi="Times New Roman"/>
                <w:sz w:val="16"/>
                <w:szCs w:val="16"/>
              </w:rPr>
              <w:t xml:space="preserve">ИНН 2009001877, КПП 200901001, </w:t>
            </w:r>
          </w:p>
          <w:p w:rsidR="008E2940" w:rsidRPr="00717E96" w:rsidRDefault="008E2940" w:rsidP="00E412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717E96">
              <w:rPr>
                <w:rFonts w:ascii="Times New Roman" w:hAnsi="Times New Roman"/>
                <w:sz w:val="16"/>
                <w:szCs w:val="16"/>
              </w:rPr>
              <w:t>ОГРН 1092032001874, телефон +79280860778</w:t>
            </w:r>
          </w:p>
        </w:tc>
        <w:tc>
          <w:tcPr>
            <w:tcW w:w="5364" w:type="dxa"/>
          </w:tcPr>
          <w:p w:rsidR="008E2940" w:rsidRPr="00717E96" w:rsidRDefault="008E2940" w:rsidP="00E41209">
            <w:pPr>
              <w:ind w:left="39" w:firstLine="169"/>
              <w:jc w:val="center"/>
              <w:rPr>
                <w:rFonts w:ascii="Times New Roman" w:hAnsi="Times New Roman"/>
                <w:bCs/>
              </w:rPr>
            </w:pPr>
            <w:r w:rsidRPr="00717E96">
              <w:rPr>
                <w:rFonts w:ascii="Times New Roman" w:hAnsi="Times New Roman"/>
                <w:bCs/>
              </w:rPr>
              <w:t>РОССИН ФЕДЕРАЦИ</w:t>
            </w:r>
          </w:p>
          <w:p w:rsidR="008E2940" w:rsidRPr="00717E96" w:rsidRDefault="008E2940" w:rsidP="00E41209">
            <w:pPr>
              <w:ind w:left="39" w:firstLine="169"/>
              <w:jc w:val="center"/>
              <w:rPr>
                <w:rFonts w:ascii="Times New Roman" w:hAnsi="Times New Roman"/>
                <w:bCs/>
              </w:rPr>
            </w:pPr>
            <w:r w:rsidRPr="00717E96">
              <w:rPr>
                <w:rFonts w:ascii="Times New Roman" w:hAnsi="Times New Roman"/>
                <w:bCs/>
              </w:rPr>
              <w:t>НОХЧИЙН РЕСПУБЛИКА</w:t>
            </w:r>
          </w:p>
          <w:p w:rsidR="008E2940" w:rsidRPr="00717E96" w:rsidRDefault="008E2940" w:rsidP="00E41209">
            <w:pPr>
              <w:spacing w:line="120" w:lineRule="auto"/>
              <w:ind w:left="40" w:firstLine="170"/>
              <w:jc w:val="center"/>
              <w:rPr>
                <w:rFonts w:ascii="Times New Roman" w:hAnsi="Times New Roman"/>
                <w:bCs/>
              </w:rPr>
            </w:pPr>
          </w:p>
          <w:p w:rsidR="008E2940" w:rsidRPr="00717E96" w:rsidRDefault="008E2940" w:rsidP="00E4120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17E96">
              <w:rPr>
                <w:rFonts w:ascii="Times New Roman" w:hAnsi="Times New Roman"/>
              </w:rPr>
              <w:t>Муниципальни</w:t>
            </w:r>
            <w:proofErr w:type="spellEnd"/>
            <w:r w:rsidRPr="00717E96">
              <w:rPr>
                <w:rFonts w:ascii="Times New Roman" w:hAnsi="Times New Roman"/>
              </w:rPr>
              <w:t xml:space="preserve"> </w:t>
            </w:r>
            <w:proofErr w:type="spellStart"/>
            <w:r w:rsidRPr="00717E96">
              <w:rPr>
                <w:rFonts w:ascii="Times New Roman" w:hAnsi="Times New Roman"/>
              </w:rPr>
              <w:t>хьукмат</w:t>
            </w:r>
            <w:proofErr w:type="spellEnd"/>
          </w:p>
          <w:p w:rsidR="008E2940" w:rsidRPr="00717E96" w:rsidRDefault="008E2940" w:rsidP="00E41209">
            <w:pPr>
              <w:ind w:left="39" w:firstLine="169"/>
              <w:jc w:val="center"/>
              <w:rPr>
                <w:rFonts w:ascii="Times New Roman" w:hAnsi="Times New Roman"/>
                <w:bCs/>
              </w:rPr>
            </w:pPr>
            <w:r w:rsidRPr="00717E96">
              <w:rPr>
                <w:rFonts w:ascii="Times New Roman" w:eastAsia="Times New Roman" w:hAnsi="Times New Roman"/>
              </w:rPr>
              <w:t>«</w:t>
            </w:r>
            <w:proofErr w:type="spellStart"/>
            <w:r w:rsidRPr="00717E96">
              <w:rPr>
                <w:rFonts w:ascii="Times New Roman" w:eastAsia="Times New Roman" w:hAnsi="Times New Roman"/>
              </w:rPr>
              <w:t>Нажи-Юьртан</w:t>
            </w:r>
            <w:proofErr w:type="spellEnd"/>
            <w:r w:rsidRPr="00717E9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17E96">
              <w:rPr>
                <w:rFonts w:ascii="Times New Roman" w:hAnsi="Times New Roman"/>
                <w:bCs/>
              </w:rPr>
              <w:t>муниципальни</w:t>
            </w:r>
            <w:proofErr w:type="spellEnd"/>
          </w:p>
          <w:p w:rsidR="008E2940" w:rsidRPr="00717E96" w:rsidRDefault="008E2940" w:rsidP="00E41209">
            <w:pPr>
              <w:jc w:val="center"/>
              <w:rPr>
                <w:rFonts w:ascii="Times New Roman" w:eastAsia="Times New Roman" w:hAnsi="Times New Roman"/>
              </w:rPr>
            </w:pPr>
            <w:r w:rsidRPr="00717E96">
              <w:rPr>
                <w:rFonts w:ascii="Times New Roman" w:hAnsi="Times New Roman"/>
                <w:bCs/>
              </w:rPr>
              <w:t xml:space="preserve">к1оштан </w:t>
            </w:r>
            <w:proofErr w:type="spellStart"/>
            <w:r w:rsidRPr="00717E96">
              <w:rPr>
                <w:rFonts w:ascii="Times New Roman" w:hAnsi="Times New Roman"/>
                <w:bCs/>
              </w:rPr>
              <w:t>дешаран</w:t>
            </w:r>
            <w:proofErr w:type="spellEnd"/>
            <w:r w:rsidRPr="00717E96">
              <w:rPr>
                <w:rFonts w:ascii="Times New Roman" w:hAnsi="Times New Roman"/>
                <w:bCs/>
              </w:rPr>
              <w:t xml:space="preserve"> отдел»</w:t>
            </w:r>
          </w:p>
          <w:p w:rsidR="008E2940" w:rsidRPr="00717E96" w:rsidRDefault="008E2940" w:rsidP="00E41209">
            <w:pPr>
              <w:spacing w:line="120" w:lineRule="auto"/>
              <w:jc w:val="center"/>
              <w:rPr>
                <w:rFonts w:ascii="Times New Roman" w:eastAsia="Times New Roman" w:hAnsi="Times New Roman"/>
              </w:rPr>
            </w:pPr>
          </w:p>
          <w:p w:rsidR="008E2940" w:rsidRPr="00717E96" w:rsidRDefault="008E2940" w:rsidP="00E41209">
            <w:pPr>
              <w:ind w:left="39" w:firstLine="169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717E96">
              <w:rPr>
                <w:rFonts w:ascii="Times New Roman" w:hAnsi="Times New Roman"/>
                <w:b/>
                <w:bCs/>
              </w:rPr>
              <w:t>Муниципальни</w:t>
            </w:r>
            <w:proofErr w:type="spellEnd"/>
            <w:r w:rsidRPr="00717E96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717E96">
              <w:rPr>
                <w:rFonts w:ascii="Times New Roman" w:hAnsi="Times New Roman"/>
                <w:b/>
                <w:bCs/>
              </w:rPr>
              <w:t>бюджетан</w:t>
            </w:r>
            <w:proofErr w:type="spellEnd"/>
          </w:p>
          <w:p w:rsidR="008E2940" w:rsidRPr="00717E96" w:rsidRDefault="008E2940" w:rsidP="00E41209">
            <w:pPr>
              <w:ind w:left="39" w:firstLine="169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717E96">
              <w:rPr>
                <w:rFonts w:ascii="Times New Roman" w:hAnsi="Times New Roman"/>
                <w:b/>
                <w:bCs/>
              </w:rPr>
              <w:t>йукъарадешаран</w:t>
            </w:r>
            <w:proofErr w:type="spellEnd"/>
            <w:r w:rsidRPr="00717E96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717E96">
              <w:rPr>
                <w:rFonts w:ascii="Times New Roman" w:hAnsi="Times New Roman"/>
                <w:b/>
                <w:bCs/>
              </w:rPr>
              <w:t>хьукмат</w:t>
            </w:r>
            <w:proofErr w:type="spellEnd"/>
          </w:p>
          <w:p w:rsidR="008E2940" w:rsidRDefault="008E2940" w:rsidP="00E41209">
            <w:pPr>
              <w:ind w:left="39" w:firstLine="169"/>
              <w:jc w:val="center"/>
              <w:rPr>
                <w:rFonts w:ascii="Times New Roman" w:hAnsi="Times New Roman"/>
                <w:b/>
                <w:bCs/>
              </w:rPr>
            </w:pPr>
            <w:r w:rsidRPr="00717E96">
              <w:rPr>
                <w:rFonts w:ascii="Times New Roman" w:hAnsi="Times New Roman"/>
                <w:b/>
                <w:bCs/>
              </w:rPr>
              <w:t>«ДАТТАХЕРА Г</w:t>
            </w:r>
            <w:proofErr w:type="gramStart"/>
            <w:r w:rsidRPr="00717E96">
              <w:rPr>
                <w:rFonts w:ascii="Times New Roman" w:hAnsi="Times New Roman"/>
                <w:b/>
                <w:bCs/>
              </w:rPr>
              <w:t>1</w:t>
            </w:r>
            <w:proofErr w:type="gramEnd"/>
            <w:r w:rsidRPr="00717E96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717E96">
              <w:rPr>
                <w:rFonts w:ascii="Times New Roman" w:hAnsi="Times New Roman"/>
                <w:b/>
                <w:bCs/>
              </w:rPr>
              <w:t>А.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717E96">
              <w:rPr>
                <w:rFonts w:ascii="Times New Roman" w:hAnsi="Times New Roman"/>
                <w:b/>
                <w:bCs/>
              </w:rPr>
              <w:t xml:space="preserve">ДАКАЛОВН  </w:t>
            </w:r>
          </w:p>
          <w:p w:rsidR="008E2940" w:rsidRPr="00717E96" w:rsidRDefault="008E2940" w:rsidP="00E41209">
            <w:pPr>
              <w:ind w:left="39" w:firstLine="169"/>
              <w:jc w:val="center"/>
              <w:rPr>
                <w:rFonts w:ascii="Times New Roman" w:hAnsi="Times New Roman"/>
                <w:b/>
                <w:bCs/>
              </w:rPr>
            </w:pPr>
            <w:r w:rsidRPr="00717E96">
              <w:rPr>
                <w:rFonts w:ascii="Times New Roman" w:hAnsi="Times New Roman"/>
                <w:b/>
                <w:bCs/>
              </w:rPr>
              <w:t>Ц1АРАХ ЙОЛУ  ЙУККЪЕРА</w:t>
            </w:r>
          </w:p>
          <w:p w:rsidR="008E2940" w:rsidRPr="00717E96" w:rsidRDefault="008E2940" w:rsidP="00E41209">
            <w:pPr>
              <w:ind w:left="39" w:firstLine="169"/>
              <w:jc w:val="center"/>
              <w:rPr>
                <w:rFonts w:ascii="Times New Roman" w:hAnsi="Times New Roman"/>
                <w:b/>
                <w:bCs/>
              </w:rPr>
            </w:pPr>
            <w:r w:rsidRPr="00717E96">
              <w:rPr>
                <w:rFonts w:ascii="Times New Roman" w:hAnsi="Times New Roman"/>
                <w:b/>
                <w:bCs/>
              </w:rPr>
              <w:t>ЙУКЪАРДЕШАРАН ИШКОЛ»</w:t>
            </w:r>
          </w:p>
          <w:p w:rsidR="008E2940" w:rsidRPr="00717E96" w:rsidRDefault="008E2940" w:rsidP="00E41209">
            <w:pPr>
              <w:ind w:left="39" w:firstLine="169"/>
              <w:jc w:val="center"/>
              <w:rPr>
                <w:rFonts w:ascii="Times New Roman" w:hAnsi="Times New Roman"/>
                <w:b/>
                <w:bCs/>
              </w:rPr>
            </w:pPr>
            <w:r w:rsidRPr="00717E96">
              <w:rPr>
                <w:rFonts w:ascii="Times New Roman" w:hAnsi="Times New Roman"/>
                <w:b/>
                <w:bCs/>
              </w:rPr>
              <w:t>(МБЙХЬ «ДАТТАХЕРА  Г</w:t>
            </w:r>
            <w:proofErr w:type="gramStart"/>
            <w:r w:rsidRPr="00717E96">
              <w:rPr>
                <w:rFonts w:ascii="Times New Roman" w:hAnsi="Times New Roman"/>
                <w:b/>
                <w:bCs/>
              </w:rPr>
              <w:t>1</w:t>
            </w:r>
            <w:proofErr w:type="gramEnd"/>
            <w:r w:rsidRPr="00717E96">
              <w:rPr>
                <w:rFonts w:ascii="Times New Roman" w:hAnsi="Times New Roman"/>
                <w:b/>
                <w:bCs/>
              </w:rPr>
              <w:t>.А.ДАКАЛОВН Ц1АРАХ ЙЙИ»)</w:t>
            </w:r>
          </w:p>
          <w:p w:rsidR="008E2940" w:rsidRPr="00717E96" w:rsidRDefault="008E2940" w:rsidP="00E41209">
            <w:pPr>
              <w:spacing w:line="120" w:lineRule="auto"/>
              <w:ind w:left="40" w:firstLine="170"/>
              <w:jc w:val="center"/>
              <w:rPr>
                <w:rFonts w:ascii="Times New Roman" w:hAnsi="Times New Roman"/>
                <w:bCs/>
              </w:rPr>
            </w:pPr>
          </w:p>
          <w:p w:rsidR="008E2940" w:rsidRPr="00717E96" w:rsidRDefault="008E2940" w:rsidP="00E412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</w:p>
          <w:p w:rsidR="008E2940" w:rsidRPr="00717E96" w:rsidRDefault="008E2940" w:rsidP="00E412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7E96">
              <w:rPr>
                <w:rFonts w:ascii="Times New Roman" w:hAnsi="Times New Roman"/>
                <w:sz w:val="16"/>
                <w:szCs w:val="16"/>
              </w:rPr>
              <w:t xml:space="preserve">366224, </w:t>
            </w:r>
            <w:proofErr w:type="spellStart"/>
            <w:r w:rsidRPr="00717E96">
              <w:rPr>
                <w:rFonts w:ascii="Times New Roman" w:hAnsi="Times New Roman"/>
                <w:sz w:val="16"/>
                <w:szCs w:val="16"/>
              </w:rPr>
              <w:t>Нохчийн</w:t>
            </w:r>
            <w:proofErr w:type="spellEnd"/>
            <w:r w:rsidRPr="00717E96">
              <w:rPr>
                <w:rFonts w:ascii="Times New Roman" w:hAnsi="Times New Roman"/>
                <w:sz w:val="16"/>
                <w:szCs w:val="16"/>
              </w:rPr>
              <w:t xml:space="preserve"> Республика, </w:t>
            </w:r>
            <w:proofErr w:type="spellStart"/>
            <w:r w:rsidRPr="00717E96">
              <w:rPr>
                <w:rFonts w:ascii="Times New Roman" w:hAnsi="Times New Roman"/>
                <w:sz w:val="16"/>
                <w:szCs w:val="16"/>
              </w:rPr>
              <w:t>Нажи-Йуьртан</w:t>
            </w:r>
            <w:proofErr w:type="spellEnd"/>
            <w:r w:rsidRPr="00717E96">
              <w:rPr>
                <w:rFonts w:ascii="Times New Roman" w:hAnsi="Times New Roman"/>
                <w:sz w:val="16"/>
                <w:szCs w:val="16"/>
              </w:rPr>
              <w:t xml:space="preserve"> к</w:t>
            </w:r>
            <w:proofErr w:type="gramStart"/>
            <w:r w:rsidRPr="00717E96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proofErr w:type="spellStart"/>
            <w:proofErr w:type="gramEnd"/>
            <w:r w:rsidRPr="00717E96">
              <w:rPr>
                <w:rFonts w:ascii="Times New Roman" w:hAnsi="Times New Roman"/>
                <w:sz w:val="16"/>
                <w:szCs w:val="16"/>
              </w:rPr>
              <w:t>ошт</w:t>
            </w:r>
            <w:proofErr w:type="spellEnd"/>
            <w:r w:rsidRPr="00717E96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8E2940" w:rsidRPr="00717E96" w:rsidRDefault="008E2940" w:rsidP="00E412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17E96">
              <w:rPr>
                <w:rFonts w:ascii="Times New Roman" w:hAnsi="Times New Roman"/>
                <w:sz w:val="16"/>
                <w:szCs w:val="16"/>
              </w:rPr>
              <w:t>Даттахейурт</w:t>
            </w:r>
            <w:proofErr w:type="spellEnd"/>
            <w:r w:rsidRPr="00717E96">
              <w:rPr>
                <w:rFonts w:ascii="Times New Roman" w:hAnsi="Times New Roman"/>
                <w:sz w:val="16"/>
                <w:szCs w:val="16"/>
              </w:rPr>
              <w:t xml:space="preserve">,  А.А. </w:t>
            </w:r>
            <w:proofErr w:type="spellStart"/>
            <w:r w:rsidRPr="00717E96">
              <w:rPr>
                <w:rFonts w:ascii="Times New Roman" w:hAnsi="Times New Roman"/>
                <w:sz w:val="16"/>
                <w:szCs w:val="16"/>
              </w:rPr>
              <w:t>Кадыровн</w:t>
            </w:r>
            <w:proofErr w:type="spellEnd"/>
            <w:r w:rsidRPr="00717E96">
              <w:rPr>
                <w:rFonts w:ascii="Times New Roman" w:hAnsi="Times New Roman"/>
                <w:sz w:val="16"/>
                <w:szCs w:val="16"/>
              </w:rPr>
              <w:t xml:space="preserve"> ц1арах </w:t>
            </w:r>
            <w:proofErr w:type="spellStart"/>
            <w:r w:rsidRPr="00717E96">
              <w:rPr>
                <w:rFonts w:ascii="Times New Roman" w:hAnsi="Times New Roman"/>
                <w:sz w:val="16"/>
                <w:szCs w:val="16"/>
              </w:rPr>
              <w:t>урам</w:t>
            </w:r>
            <w:proofErr w:type="spellEnd"/>
            <w:r w:rsidRPr="00717E96">
              <w:rPr>
                <w:rFonts w:ascii="Times New Roman" w:hAnsi="Times New Roman"/>
                <w:sz w:val="16"/>
                <w:szCs w:val="16"/>
              </w:rPr>
              <w:t>, 36</w:t>
            </w:r>
          </w:p>
          <w:p w:rsidR="008E2940" w:rsidRPr="00717E96" w:rsidRDefault="008E2940" w:rsidP="00E412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17E9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e-mail: dattah095@mail.ru, </w:t>
            </w:r>
            <w:r w:rsidRPr="00717E96">
              <w:rPr>
                <w:rFonts w:ascii="Times New Roman" w:hAnsi="Times New Roman"/>
                <w:sz w:val="16"/>
                <w:szCs w:val="16"/>
              </w:rPr>
              <w:t>сайт</w:t>
            </w:r>
            <w:r w:rsidRPr="00717E9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http//:dattah.educhr.ru, </w:t>
            </w:r>
          </w:p>
          <w:p w:rsidR="008E2940" w:rsidRPr="00717E96" w:rsidRDefault="008E2940" w:rsidP="00E412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7E96">
              <w:rPr>
                <w:rFonts w:ascii="Times New Roman" w:hAnsi="Times New Roman"/>
                <w:sz w:val="16"/>
                <w:szCs w:val="16"/>
              </w:rPr>
              <w:t xml:space="preserve">ИНН 2009001877, КПП 200901001, </w:t>
            </w:r>
          </w:p>
          <w:p w:rsidR="008E2940" w:rsidRPr="00717E96" w:rsidRDefault="008E2940" w:rsidP="00E412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7E96">
              <w:rPr>
                <w:rFonts w:ascii="Times New Roman" w:hAnsi="Times New Roman"/>
                <w:sz w:val="16"/>
                <w:szCs w:val="16"/>
              </w:rPr>
              <w:t>ОГРН 1092032001874, телефон +79280860778</w:t>
            </w:r>
          </w:p>
        </w:tc>
      </w:tr>
      <w:tr w:rsidR="008E2940" w:rsidRPr="00717E96" w:rsidTr="00E41209">
        <w:trPr>
          <w:trHeight w:val="208"/>
        </w:trPr>
        <w:tc>
          <w:tcPr>
            <w:tcW w:w="10414" w:type="dxa"/>
            <w:gridSpan w:val="2"/>
            <w:hideMark/>
          </w:tcPr>
          <w:p w:rsidR="008E2940" w:rsidRPr="00717E96" w:rsidRDefault="008E2940" w:rsidP="00E41209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1C3695">
              <w:rPr>
                <w:rFonts w:asciiTheme="minorHAnsi" w:eastAsiaTheme="minorHAnsi" w:hAnsiTheme="minorHAnsi" w:cstheme="minorBidi"/>
                <w:sz w:val="24"/>
                <w:szCs w:val="24"/>
                <w:lang w:val="en-US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3.75pt;height:21.3pt" o:hrpct="0" o:hralign="center" o:hr="t">
                  <v:imagedata r:id="rId4" o:title=""/>
                </v:shape>
              </w:pict>
            </w:r>
          </w:p>
          <w:p w:rsidR="008E2940" w:rsidRPr="00717E96" w:rsidRDefault="008E2940" w:rsidP="00E412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E41209" w:rsidRDefault="008E2940" w:rsidP="008E29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940">
        <w:rPr>
          <w:rFonts w:ascii="Times New Roman" w:hAnsi="Times New Roman" w:cs="Times New Roman"/>
          <w:b/>
          <w:sz w:val="28"/>
          <w:szCs w:val="28"/>
        </w:rPr>
        <w:t>Аналитическая справка по результатам ВПР в 2024 году.</w:t>
      </w:r>
    </w:p>
    <w:p w:rsidR="005D55E1" w:rsidRDefault="005D55E1" w:rsidP="002164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04D1F">
        <w:rPr>
          <w:rFonts w:ascii="Times New Roman" w:hAnsi="Times New Roman" w:cs="Times New Roman"/>
          <w:sz w:val="28"/>
          <w:szCs w:val="28"/>
        </w:rPr>
        <w:t xml:space="preserve">МБОУ «СОШ с. </w:t>
      </w:r>
      <w:proofErr w:type="spellStart"/>
      <w:r w:rsidR="00D04D1F">
        <w:rPr>
          <w:rFonts w:ascii="Times New Roman" w:hAnsi="Times New Roman" w:cs="Times New Roman"/>
          <w:sz w:val="28"/>
          <w:szCs w:val="28"/>
        </w:rPr>
        <w:t>Даттах</w:t>
      </w:r>
      <w:proofErr w:type="spellEnd"/>
      <w:r w:rsidR="00D04D1F">
        <w:rPr>
          <w:rFonts w:ascii="Times New Roman" w:hAnsi="Times New Roman" w:cs="Times New Roman"/>
          <w:sz w:val="28"/>
          <w:szCs w:val="28"/>
        </w:rPr>
        <w:t xml:space="preserve"> им. Г. А. </w:t>
      </w:r>
      <w:proofErr w:type="spellStart"/>
      <w:r w:rsidR="00D04D1F">
        <w:rPr>
          <w:rFonts w:ascii="Times New Roman" w:hAnsi="Times New Roman" w:cs="Times New Roman"/>
          <w:sz w:val="28"/>
          <w:szCs w:val="28"/>
        </w:rPr>
        <w:t>Дакалова</w:t>
      </w:r>
      <w:proofErr w:type="spellEnd"/>
      <w:r w:rsidR="00D04D1F">
        <w:rPr>
          <w:rFonts w:ascii="Times New Roman" w:hAnsi="Times New Roman" w:cs="Times New Roman"/>
          <w:sz w:val="28"/>
          <w:szCs w:val="28"/>
        </w:rPr>
        <w:t>» с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4D1F">
        <w:rPr>
          <w:rFonts w:ascii="Times New Roman" w:hAnsi="Times New Roman" w:cs="Times New Roman"/>
          <w:sz w:val="28"/>
          <w:szCs w:val="28"/>
        </w:rPr>
        <w:t xml:space="preserve"> 02 апреля по 24 апреля</w:t>
      </w:r>
      <w:r>
        <w:rPr>
          <w:rFonts w:ascii="Times New Roman" w:hAnsi="Times New Roman" w:cs="Times New Roman"/>
          <w:sz w:val="28"/>
          <w:szCs w:val="28"/>
        </w:rPr>
        <w:t xml:space="preserve"> 2024г. в 4-8 классах были проведены в</w:t>
      </w:r>
      <w:r w:rsidR="00D04D1F">
        <w:rPr>
          <w:rFonts w:ascii="Times New Roman" w:hAnsi="Times New Roman" w:cs="Times New Roman"/>
          <w:sz w:val="28"/>
          <w:szCs w:val="28"/>
        </w:rPr>
        <w:t>сероссийские проверочные работы (далее – ВПР)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55E1" w:rsidRDefault="005D55E1" w:rsidP="002164E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55E1">
        <w:rPr>
          <w:rFonts w:ascii="Times New Roman" w:hAnsi="Times New Roman" w:cs="Times New Roman"/>
          <w:b/>
          <w:sz w:val="28"/>
          <w:szCs w:val="28"/>
        </w:rPr>
        <w:t>Нормативно-правовое основание:</w:t>
      </w:r>
    </w:p>
    <w:p w:rsidR="005D55E1" w:rsidRDefault="005D55E1" w:rsidP="002164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Чеченской Республики от 09.02.2024 года №128-п «О проведении мониторинга качества подготовки обучающихся общеобразовательных организаций Чеченской Республики в форме всероссийских проверочных работ в 2024 году»;</w:t>
      </w:r>
      <w:proofErr w:type="gramEnd"/>
    </w:p>
    <w:p w:rsidR="005D55E1" w:rsidRDefault="005D55E1" w:rsidP="002164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Приказ Федеральной службы по надзору в сфере образования и науки (далее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от 21 декабря 2023 года №2160 « О проведении Федеральной службой по надзору в сфере образования и науки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мониторинга качества подготовки обучающихся общеобразовательных организаций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форме всероссийских проверочных работ в 2024 году»;</w:t>
      </w:r>
    </w:p>
    <w:p w:rsidR="005D55E1" w:rsidRDefault="005D55E1" w:rsidP="002164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Письмо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05 февраля 2024 года №02-14 «О проведении ВПР в 2024 году»;</w:t>
      </w:r>
    </w:p>
    <w:p w:rsidR="00312C2A" w:rsidRDefault="005D55E1" w:rsidP="002164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Приказ МУ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Ножай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РОО» </w:t>
      </w:r>
      <w:r w:rsidR="00312C2A">
        <w:rPr>
          <w:rFonts w:ascii="Times New Roman" w:hAnsi="Times New Roman" w:cs="Times New Roman"/>
          <w:sz w:val="28"/>
          <w:szCs w:val="28"/>
        </w:rPr>
        <w:t xml:space="preserve">от 14 февраля 2024 года №38-п «О проведении </w:t>
      </w:r>
      <w:proofErr w:type="gramStart"/>
      <w:r w:rsidR="00312C2A">
        <w:rPr>
          <w:rFonts w:ascii="Times New Roman" w:hAnsi="Times New Roman" w:cs="Times New Roman"/>
          <w:sz w:val="28"/>
          <w:szCs w:val="28"/>
        </w:rPr>
        <w:t>мониторинга качества подготовки обучающихся общеобразовательных организаций</w:t>
      </w:r>
      <w:proofErr w:type="gramEnd"/>
      <w:r w:rsidR="00312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2C2A">
        <w:rPr>
          <w:rFonts w:ascii="Times New Roman" w:hAnsi="Times New Roman" w:cs="Times New Roman"/>
          <w:sz w:val="28"/>
          <w:szCs w:val="28"/>
        </w:rPr>
        <w:t>Ножай-Юртовского</w:t>
      </w:r>
      <w:proofErr w:type="spellEnd"/>
      <w:r w:rsidR="00312C2A">
        <w:rPr>
          <w:rFonts w:ascii="Times New Roman" w:hAnsi="Times New Roman" w:cs="Times New Roman"/>
          <w:sz w:val="28"/>
          <w:szCs w:val="28"/>
        </w:rPr>
        <w:t xml:space="preserve"> муниципального района в форме всероссийских проверочных работ в 2024 году»;</w:t>
      </w:r>
    </w:p>
    <w:p w:rsidR="00312C2A" w:rsidRDefault="00312C2A" w:rsidP="002164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Приказ МБОУ «СОШ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Даттах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им. Г.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Дакалова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от 14 февраля 2024 года №54 «О проведении ВПР в 2024 году».</w:t>
      </w:r>
    </w:p>
    <w:p w:rsidR="00AE7313" w:rsidRDefault="00AE7313" w:rsidP="00AE731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AE7313" w:rsidRPr="00AE7313" w:rsidRDefault="00AE7313" w:rsidP="00AE73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мониторинг качества образования на основе результатов ВПР.</w:t>
      </w:r>
    </w:p>
    <w:p w:rsidR="005D55E1" w:rsidRDefault="005D55E1" w:rsidP="002164E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164EC">
        <w:rPr>
          <w:rFonts w:ascii="Times New Roman" w:hAnsi="Times New Roman" w:cs="Times New Roman"/>
          <w:b/>
          <w:sz w:val="28"/>
          <w:szCs w:val="28"/>
        </w:rPr>
        <w:t xml:space="preserve">Количественный состав участников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69"/>
        <w:gridCol w:w="713"/>
        <w:gridCol w:w="689"/>
        <w:gridCol w:w="710"/>
        <w:gridCol w:w="689"/>
        <w:gridCol w:w="710"/>
        <w:gridCol w:w="690"/>
        <w:gridCol w:w="660"/>
        <w:gridCol w:w="616"/>
        <w:gridCol w:w="710"/>
        <w:gridCol w:w="676"/>
      </w:tblGrid>
      <w:tr w:rsidR="002164EC" w:rsidTr="004B25CB">
        <w:trPr>
          <w:trHeight w:val="270"/>
          <w:jc w:val="center"/>
        </w:trPr>
        <w:tc>
          <w:tcPr>
            <w:tcW w:w="27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64EC" w:rsidRDefault="002164EC" w:rsidP="00E412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предметов</w:t>
            </w:r>
          </w:p>
        </w:tc>
        <w:tc>
          <w:tcPr>
            <w:tcW w:w="1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64EC" w:rsidRPr="004B25CB" w:rsidRDefault="002164EC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12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64EC" w:rsidRPr="004B25CB" w:rsidRDefault="002164EC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64EC" w:rsidRPr="004B25CB" w:rsidRDefault="002164EC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64EC" w:rsidRPr="004B25CB" w:rsidRDefault="002164EC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64EC" w:rsidRPr="004B25CB" w:rsidRDefault="002164EC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2164EC" w:rsidTr="004B25CB">
        <w:trPr>
          <w:jc w:val="center"/>
        </w:trPr>
        <w:tc>
          <w:tcPr>
            <w:tcW w:w="27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64EC" w:rsidRDefault="002164EC" w:rsidP="00E4120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64EC" w:rsidRPr="007660C0" w:rsidRDefault="002164EC" w:rsidP="00E4120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64EC" w:rsidRPr="007660C0" w:rsidRDefault="002164EC" w:rsidP="00E4120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отсут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64EC" w:rsidRPr="007660C0" w:rsidRDefault="002164EC" w:rsidP="00E4120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64EC" w:rsidRPr="007660C0" w:rsidRDefault="002164EC" w:rsidP="00E4120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отсут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64EC" w:rsidRPr="007660C0" w:rsidRDefault="002164EC" w:rsidP="00E4120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64EC" w:rsidRPr="007660C0" w:rsidRDefault="002164EC" w:rsidP="00E4120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отсут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64EC" w:rsidRPr="007660C0" w:rsidRDefault="002164EC" w:rsidP="00E4120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vAlign w:val="center"/>
          </w:tcPr>
          <w:p w:rsidR="002164EC" w:rsidRPr="007660C0" w:rsidRDefault="002164EC" w:rsidP="00E4120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отсут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64EC" w:rsidRPr="002164EC" w:rsidRDefault="002164EC" w:rsidP="00E4120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64EC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кол</w:t>
            </w:r>
            <w:r w:rsidRPr="002164EC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vAlign w:val="center"/>
          </w:tcPr>
          <w:p w:rsidR="002164EC" w:rsidRPr="002164EC" w:rsidRDefault="002164EC" w:rsidP="00E4120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164EC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отсут</w:t>
            </w:r>
            <w:proofErr w:type="spellEnd"/>
            <w:r w:rsidRPr="002164EC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4B25CB" w:rsidTr="004B25CB">
        <w:trPr>
          <w:trHeight w:val="449"/>
          <w:jc w:val="center"/>
        </w:trPr>
        <w:tc>
          <w:tcPr>
            <w:tcW w:w="27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64EC" w:rsidRDefault="002164EC" w:rsidP="00E412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71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4EC" w:rsidRPr="004B25CB" w:rsidRDefault="002164EC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206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4EC" w:rsidRPr="004B25CB" w:rsidRDefault="002164EC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18" w:space="0" w:color="002060"/>
              <w:bottom w:val="single" w:sz="6" w:space="0" w:color="000000"/>
              <w:right w:val="single" w:sz="4" w:space="0" w:color="auto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4EC" w:rsidRPr="004B25CB" w:rsidRDefault="002164EC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206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4EC" w:rsidRPr="004B25CB" w:rsidRDefault="002164EC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18" w:space="0" w:color="002060"/>
              <w:bottom w:val="single" w:sz="6" w:space="0" w:color="000000"/>
              <w:right w:val="single" w:sz="4" w:space="0" w:color="auto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4EC" w:rsidRPr="004B25CB" w:rsidRDefault="002164EC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2060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4EC" w:rsidRPr="004B25CB" w:rsidRDefault="004B25CB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18" w:space="0" w:color="002060"/>
              <w:bottom w:val="single" w:sz="6" w:space="0" w:color="000000"/>
              <w:right w:val="single" w:sz="4" w:space="0" w:color="auto"/>
            </w:tcBorders>
            <w:shd w:val="clear" w:color="auto" w:fill="F2DBDB" w:themeFill="accent2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4EC" w:rsidRPr="004B25CB" w:rsidRDefault="002164EC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2060"/>
            </w:tcBorders>
            <w:shd w:val="clear" w:color="auto" w:fill="F2DBDB" w:themeFill="accent2" w:themeFillTint="33"/>
          </w:tcPr>
          <w:p w:rsidR="002164EC" w:rsidRPr="004B25CB" w:rsidRDefault="004B25CB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18" w:space="0" w:color="002060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4EC" w:rsidRPr="004B25CB" w:rsidRDefault="002164EC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2164EC" w:rsidRPr="004B25CB" w:rsidRDefault="004B25CB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</w:tr>
      <w:tr w:rsidR="004B25CB" w:rsidTr="004B25CB">
        <w:trPr>
          <w:trHeight w:val="413"/>
          <w:jc w:val="center"/>
        </w:trPr>
        <w:tc>
          <w:tcPr>
            <w:tcW w:w="27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64EC" w:rsidRDefault="002164EC" w:rsidP="00E412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7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4EC" w:rsidRPr="004B25CB" w:rsidRDefault="002164EC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689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18" w:space="0" w:color="00206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4EC" w:rsidRPr="004B25CB" w:rsidRDefault="002164EC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0" w:type="dxa"/>
            <w:tcBorders>
              <w:top w:val="none" w:sz="0" w:space="0" w:color="000000"/>
              <w:left w:val="single" w:sz="18" w:space="0" w:color="002060"/>
              <w:bottom w:val="single" w:sz="6" w:space="0" w:color="000000"/>
              <w:right w:val="single" w:sz="4" w:space="0" w:color="auto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4EC" w:rsidRPr="004B25CB" w:rsidRDefault="002164EC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689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18" w:space="0" w:color="00206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4EC" w:rsidRPr="004B25CB" w:rsidRDefault="002164EC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0" w:type="dxa"/>
            <w:tcBorders>
              <w:top w:val="none" w:sz="0" w:space="0" w:color="000000"/>
              <w:left w:val="single" w:sz="18" w:space="0" w:color="002060"/>
              <w:bottom w:val="single" w:sz="6" w:space="0" w:color="000000"/>
              <w:right w:val="single" w:sz="4" w:space="0" w:color="auto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4EC" w:rsidRPr="004B25CB" w:rsidRDefault="002164EC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69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18" w:space="0" w:color="002060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4EC" w:rsidRPr="004B25CB" w:rsidRDefault="004B25CB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660" w:type="dxa"/>
            <w:tcBorders>
              <w:top w:val="none" w:sz="0" w:space="0" w:color="000000"/>
              <w:left w:val="single" w:sz="18" w:space="0" w:color="002060"/>
              <w:bottom w:val="single" w:sz="6" w:space="0" w:color="000000"/>
              <w:right w:val="single" w:sz="4" w:space="0" w:color="auto"/>
            </w:tcBorders>
            <w:shd w:val="clear" w:color="auto" w:fill="F2DBDB" w:themeFill="accent2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4EC" w:rsidRPr="004B25CB" w:rsidRDefault="004B25CB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18" w:space="0" w:color="002060"/>
            </w:tcBorders>
            <w:shd w:val="clear" w:color="auto" w:fill="F2DBDB" w:themeFill="accent2" w:themeFillTint="33"/>
          </w:tcPr>
          <w:p w:rsidR="002164EC" w:rsidRPr="004B25CB" w:rsidRDefault="004B25CB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none" w:sz="0" w:space="0" w:color="000000"/>
              <w:left w:val="single" w:sz="18" w:space="0" w:color="002060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4EC" w:rsidRPr="004B25CB" w:rsidRDefault="004B25CB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67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2164EC" w:rsidRPr="004B25CB" w:rsidRDefault="004B25CB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</w:tr>
      <w:tr w:rsidR="004B25CB" w:rsidTr="004B25CB">
        <w:trPr>
          <w:trHeight w:val="433"/>
          <w:jc w:val="center"/>
        </w:trPr>
        <w:tc>
          <w:tcPr>
            <w:tcW w:w="27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64EC" w:rsidRDefault="002164EC" w:rsidP="00E412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Окружающий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мир</w:t>
            </w:r>
          </w:p>
        </w:tc>
        <w:tc>
          <w:tcPr>
            <w:tcW w:w="7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4EC" w:rsidRPr="004B25CB" w:rsidRDefault="002164EC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689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18" w:space="0" w:color="00206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4EC" w:rsidRPr="004B25CB" w:rsidRDefault="002164EC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0" w:type="dxa"/>
            <w:tcBorders>
              <w:top w:val="none" w:sz="0" w:space="0" w:color="000000"/>
              <w:left w:val="single" w:sz="18" w:space="0" w:color="002060"/>
              <w:bottom w:val="single" w:sz="6" w:space="0" w:color="000000"/>
              <w:right w:val="single" w:sz="4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4EC" w:rsidRPr="004B25CB" w:rsidRDefault="002164EC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89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18" w:space="0" w:color="00206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4EC" w:rsidRPr="004B25CB" w:rsidRDefault="002164EC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30" w:type="dxa"/>
            <w:tcBorders>
              <w:top w:val="none" w:sz="0" w:space="0" w:color="000000"/>
              <w:left w:val="single" w:sz="18" w:space="0" w:color="002060"/>
              <w:bottom w:val="single" w:sz="6" w:space="0" w:color="000000"/>
              <w:right w:val="single" w:sz="4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4EC" w:rsidRPr="004B25CB" w:rsidRDefault="002164EC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9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18" w:space="0" w:color="00206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4EC" w:rsidRPr="004B25CB" w:rsidRDefault="004B25CB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60" w:type="dxa"/>
            <w:tcBorders>
              <w:top w:val="none" w:sz="0" w:space="0" w:color="000000"/>
              <w:left w:val="single" w:sz="18" w:space="0" w:color="002060"/>
              <w:bottom w:val="single" w:sz="6" w:space="0" w:color="000000"/>
              <w:right w:val="single" w:sz="4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4EC" w:rsidRPr="004B25CB" w:rsidRDefault="004B25CB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1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18" w:space="0" w:color="002060"/>
            </w:tcBorders>
            <w:shd w:val="clear" w:color="auto" w:fill="FFFF00"/>
          </w:tcPr>
          <w:p w:rsidR="002164EC" w:rsidRPr="004B25CB" w:rsidRDefault="004B25CB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00" w:type="dxa"/>
            <w:tcBorders>
              <w:top w:val="none" w:sz="0" w:space="0" w:color="000000"/>
              <w:left w:val="single" w:sz="18" w:space="0" w:color="002060"/>
              <w:bottom w:val="single" w:sz="6" w:space="0" w:color="000000"/>
              <w:right w:val="single" w:sz="4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4EC" w:rsidRPr="004B25CB" w:rsidRDefault="004B25CB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7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2164EC" w:rsidRPr="004B25CB" w:rsidRDefault="004B25CB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proofErr w:type="spellEnd"/>
          </w:p>
        </w:tc>
      </w:tr>
      <w:tr w:rsidR="004B25CB" w:rsidTr="004B25CB">
        <w:trPr>
          <w:trHeight w:val="427"/>
          <w:jc w:val="center"/>
        </w:trPr>
        <w:tc>
          <w:tcPr>
            <w:tcW w:w="27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64EC" w:rsidRDefault="002164EC" w:rsidP="00E412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7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4EC" w:rsidRPr="004B25CB" w:rsidRDefault="002164EC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89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18" w:space="0" w:color="00206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4EC" w:rsidRPr="004B25CB" w:rsidRDefault="002164EC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00" w:type="dxa"/>
            <w:tcBorders>
              <w:top w:val="none" w:sz="0" w:space="0" w:color="000000"/>
              <w:left w:val="single" w:sz="18" w:space="0" w:color="002060"/>
              <w:bottom w:val="single" w:sz="6" w:space="0" w:color="000000"/>
              <w:right w:val="single" w:sz="4" w:space="0" w:color="auto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4EC" w:rsidRPr="004B25CB" w:rsidRDefault="002164EC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689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18" w:space="0" w:color="00206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4EC" w:rsidRPr="004B25CB" w:rsidRDefault="002164EC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0" w:type="dxa"/>
            <w:tcBorders>
              <w:top w:val="none" w:sz="0" w:space="0" w:color="000000"/>
              <w:left w:val="single" w:sz="18" w:space="0" w:color="002060"/>
              <w:bottom w:val="single" w:sz="6" w:space="0" w:color="000000"/>
              <w:right w:val="single" w:sz="4" w:space="0" w:color="auto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4EC" w:rsidRPr="004B25CB" w:rsidRDefault="004B25CB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69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18" w:space="0" w:color="002060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4EC" w:rsidRPr="004B25CB" w:rsidRDefault="004B25CB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660" w:type="dxa"/>
            <w:tcBorders>
              <w:top w:val="none" w:sz="0" w:space="0" w:color="000000"/>
              <w:left w:val="single" w:sz="18" w:space="0" w:color="002060"/>
              <w:bottom w:val="single" w:sz="6" w:space="0" w:color="000000"/>
              <w:right w:val="single" w:sz="4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4EC" w:rsidRPr="004B25CB" w:rsidRDefault="004B25CB" w:rsidP="00E41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25CB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1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18" w:space="0" w:color="002060"/>
            </w:tcBorders>
            <w:shd w:val="clear" w:color="auto" w:fill="FFFF00"/>
          </w:tcPr>
          <w:p w:rsidR="002164EC" w:rsidRPr="004B25CB" w:rsidRDefault="004B25CB" w:rsidP="00E41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25CB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00" w:type="dxa"/>
            <w:tcBorders>
              <w:top w:val="none" w:sz="0" w:space="0" w:color="000000"/>
              <w:left w:val="single" w:sz="18" w:space="0" w:color="002060"/>
              <w:bottom w:val="single" w:sz="6" w:space="0" w:color="000000"/>
              <w:right w:val="single" w:sz="4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4EC" w:rsidRPr="004B25CB" w:rsidRDefault="004B25CB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7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2164EC" w:rsidRPr="004B25CB" w:rsidRDefault="004B25CB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proofErr w:type="spellEnd"/>
          </w:p>
        </w:tc>
      </w:tr>
      <w:tr w:rsidR="004B25CB" w:rsidTr="004B25CB">
        <w:trPr>
          <w:trHeight w:val="419"/>
          <w:jc w:val="center"/>
        </w:trPr>
        <w:tc>
          <w:tcPr>
            <w:tcW w:w="27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64EC" w:rsidRDefault="002164EC" w:rsidP="00E412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7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4EC" w:rsidRPr="004B25CB" w:rsidRDefault="002164EC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89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18" w:space="0" w:color="00206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4EC" w:rsidRPr="004B25CB" w:rsidRDefault="002164EC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00" w:type="dxa"/>
            <w:tcBorders>
              <w:top w:val="none" w:sz="0" w:space="0" w:color="000000"/>
              <w:left w:val="single" w:sz="18" w:space="0" w:color="002060"/>
              <w:bottom w:val="single" w:sz="6" w:space="0" w:color="000000"/>
              <w:right w:val="single" w:sz="4" w:space="0" w:color="auto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4EC" w:rsidRPr="004B25CB" w:rsidRDefault="002164EC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689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18" w:space="0" w:color="00206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4EC" w:rsidRPr="004B25CB" w:rsidRDefault="002164EC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0" w:type="dxa"/>
            <w:tcBorders>
              <w:top w:val="none" w:sz="0" w:space="0" w:color="000000"/>
              <w:left w:val="single" w:sz="18" w:space="0" w:color="002060"/>
              <w:bottom w:val="single" w:sz="6" w:space="0" w:color="000000"/>
              <w:right w:val="single" w:sz="4" w:space="0" w:color="auto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4EC" w:rsidRPr="004B25CB" w:rsidRDefault="004B25CB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69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18" w:space="0" w:color="002060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4EC" w:rsidRPr="004B25CB" w:rsidRDefault="004B25CB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660" w:type="dxa"/>
            <w:tcBorders>
              <w:top w:val="none" w:sz="0" w:space="0" w:color="000000"/>
              <w:left w:val="single" w:sz="18" w:space="0" w:color="002060"/>
              <w:bottom w:val="single" w:sz="6" w:space="0" w:color="000000"/>
              <w:right w:val="single" w:sz="4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4EC" w:rsidRPr="004B25CB" w:rsidRDefault="004B25CB" w:rsidP="00E41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25CB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1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18" w:space="0" w:color="002060"/>
            </w:tcBorders>
            <w:shd w:val="clear" w:color="auto" w:fill="FFFF00"/>
          </w:tcPr>
          <w:p w:rsidR="002164EC" w:rsidRPr="004B25CB" w:rsidRDefault="004B25CB" w:rsidP="00E41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25CB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00" w:type="dxa"/>
            <w:tcBorders>
              <w:top w:val="none" w:sz="0" w:space="0" w:color="000000"/>
              <w:left w:val="single" w:sz="18" w:space="0" w:color="002060"/>
              <w:bottom w:val="single" w:sz="6" w:space="0" w:color="000000"/>
              <w:right w:val="single" w:sz="4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4EC" w:rsidRPr="004B25CB" w:rsidRDefault="004B25CB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7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2164EC" w:rsidRPr="004B25CB" w:rsidRDefault="004B25CB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proofErr w:type="spellEnd"/>
          </w:p>
        </w:tc>
      </w:tr>
      <w:tr w:rsidR="004B25CB" w:rsidTr="004B25CB">
        <w:trPr>
          <w:trHeight w:val="399"/>
          <w:jc w:val="center"/>
        </w:trPr>
        <w:tc>
          <w:tcPr>
            <w:tcW w:w="27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CB" w:rsidRDefault="004B25CB" w:rsidP="00E412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7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CB" w:rsidRPr="004B25CB" w:rsidRDefault="004B25CB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89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18" w:space="0" w:color="00206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CB" w:rsidRPr="004B25CB" w:rsidRDefault="004B25CB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00" w:type="dxa"/>
            <w:tcBorders>
              <w:top w:val="none" w:sz="0" w:space="0" w:color="000000"/>
              <w:left w:val="single" w:sz="18" w:space="0" w:color="002060"/>
              <w:bottom w:val="single" w:sz="6" w:space="0" w:color="000000"/>
              <w:right w:val="single" w:sz="4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CB" w:rsidRPr="004B25CB" w:rsidRDefault="004B25CB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89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18" w:space="0" w:color="00206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CB" w:rsidRPr="004B25CB" w:rsidRDefault="004B25CB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30" w:type="dxa"/>
            <w:tcBorders>
              <w:top w:val="none" w:sz="0" w:space="0" w:color="000000"/>
              <w:left w:val="single" w:sz="18" w:space="0" w:color="002060"/>
              <w:bottom w:val="single" w:sz="6" w:space="0" w:color="000000"/>
              <w:right w:val="single" w:sz="4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CB" w:rsidRPr="004B25CB" w:rsidRDefault="004B25CB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9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18" w:space="0" w:color="00206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CB" w:rsidRPr="004B25CB" w:rsidRDefault="004B25CB" w:rsidP="004B25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60" w:type="dxa"/>
            <w:tcBorders>
              <w:top w:val="none" w:sz="0" w:space="0" w:color="000000"/>
              <w:left w:val="single" w:sz="18" w:space="0" w:color="00206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:rsidR="004B25CB" w:rsidRPr="004B25CB" w:rsidRDefault="004B25CB" w:rsidP="00E41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5C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18" w:space="0" w:color="002060"/>
            </w:tcBorders>
            <w:shd w:val="clear" w:color="auto" w:fill="F2DBDB" w:themeFill="accent2" w:themeFillTint="33"/>
          </w:tcPr>
          <w:p w:rsidR="004B25CB" w:rsidRPr="004B25CB" w:rsidRDefault="004B25CB" w:rsidP="00E41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5C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none" w:sz="0" w:space="0" w:color="000000"/>
              <w:left w:val="single" w:sz="18" w:space="0" w:color="002060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CB" w:rsidRPr="004B25CB" w:rsidRDefault="004B25CB" w:rsidP="00E41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5C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7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4B25CB" w:rsidRPr="004B25CB" w:rsidRDefault="004B25CB" w:rsidP="00E41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5C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4B25CB" w:rsidTr="004B25CB">
        <w:trPr>
          <w:trHeight w:val="399"/>
          <w:jc w:val="center"/>
        </w:trPr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2" w:space="0" w:color="000000" w:themeColor="text1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CB" w:rsidRDefault="004B25CB" w:rsidP="00E412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713" w:type="dxa"/>
            <w:tcBorders>
              <w:top w:val="single" w:sz="6" w:space="0" w:color="000000"/>
              <w:left w:val="none" w:sz="0" w:space="0" w:color="000000"/>
              <w:bottom w:val="single" w:sz="2" w:space="0" w:color="000000" w:themeColor="text1"/>
              <w:right w:val="single" w:sz="4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CB" w:rsidRPr="004B25CB" w:rsidRDefault="004B25CB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auto"/>
              <w:bottom w:val="single" w:sz="2" w:space="0" w:color="000000" w:themeColor="text1"/>
              <w:right w:val="single" w:sz="18" w:space="0" w:color="00206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CB" w:rsidRPr="004B25CB" w:rsidRDefault="004B25CB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00" w:type="dxa"/>
            <w:tcBorders>
              <w:top w:val="single" w:sz="6" w:space="0" w:color="000000"/>
              <w:left w:val="single" w:sz="18" w:space="0" w:color="002060"/>
              <w:bottom w:val="single" w:sz="2" w:space="0" w:color="000000" w:themeColor="text1"/>
              <w:right w:val="single" w:sz="4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CB" w:rsidRPr="004B25CB" w:rsidRDefault="004B25CB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auto"/>
              <w:bottom w:val="single" w:sz="2" w:space="0" w:color="000000" w:themeColor="text1"/>
              <w:right w:val="single" w:sz="18" w:space="0" w:color="00206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CB" w:rsidRPr="004B25CB" w:rsidRDefault="004B25CB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18" w:space="0" w:color="002060"/>
              <w:bottom w:val="single" w:sz="2" w:space="0" w:color="000000" w:themeColor="text1"/>
              <w:right w:val="single" w:sz="4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CB" w:rsidRPr="004B25CB" w:rsidRDefault="004B25CB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auto"/>
              <w:bottom w:val="single" w:sz="2" w:space="0" w:color="000000" w:themeColor="text1"/>
              <w:right w:val="single" w:sz="18" w:space="0" w:color="00206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CB" w:rsidRPr="004B25CB" w:rsidRDefault="004B25CB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60" w:type="dxa"/>
            <w:tcBorders>
              <w:top w:val="single" w:sz="6" w:space="0" w:color="000000"/>
              <w:left w:val="single" w:sz="18" w:space="0" w:color="002060"/>
              <w:bottom w:val="single" w:sz="2" w:space="0" w:color="000000" w:themeColor="text1"/>
              <w:right w:val="single" w:sz="4" w:space="0" w:color="auto"/>
            </w:tcBorders>
            <w:shd w:val="clear" w:color="auto" w:fill="FFFF00"/>
          </w:tcPr>
          <w:p w:rsidR="004B25CB" w:rsidRPr="004B25CB" w:rsidRDefault="004B25CB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4" w:space="0" w:color="auto"/>
              <w:bottom w:val="single" w:sz="2" w:space="0" w:color="000000" w:themeColor="text1"/>
              <w:right w:val="single" w:sz="18" w:space="0" w:color="002060"/>
            </w:tcBorders>
            <w:shd w:val="clear" w:color="auto" w:fill="F2DBDB" w:themeFill="accent2" w:themeFillTint="33"/>
          </w:tcPr>
          <w:p w:rsidR="004B25CB" w:rsidRPr="004B25CB" w:rsidRDefault="004B25CB" w:rsidP="00E412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18" w:space="0" w:color="002060"/>
              <w:bottom w:val="single" w:sz="2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CB" w:rsidRPr="004B25CB" w:rsidRDefault="004B25CB" w:rsidP="00E41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5C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4" w:space="0" w:color="auto"/>
              <w:bottom w:val="single" w:sz="2" w:space="0" w:color="000000" w:themeColor="text1"/>
              <w:right w:val="single" w:sz="6" w:space="0" w:color="000000"/>
            </w:tcBorders>
            <w:shd w:val="clear" w:color="auto" w:fill="F2F2F2" w:themeFill="background1" w:themeFillShade="F2"/>
          </w:tcPr>
          <w:p w:rsidR="004B25CB" w:rsidRPr="004B25CB" w:rsidRDefault="004B25CB" w:rsidP="00E41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5C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4B25CB" w:rsidTr="004B25CB">
        <w:trPr>
          <w:trHeight w:val="399"/>
          <w:jc w:val="center"/>
        </w:trPr>
        <w:tc>
          <w:tcPr>
            <w:tcW w:w="2769" w:type="dxa"/>
            <w:tcBorders>
              <w:top w:val="single" w:sz="2" w:space="0" w:color="000000" w:themeColor="text1"/>
              <w:left w:val="single" w:sz="6" w:space="0" w:color="000000"/>
              <w:bottom w:val="single" w:sz="2" w:space="0" w:color="000000" w:themeColor="text1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CB" w:rsidRPr="004B25CB" w:rsidRDefault="004B25CB" w:rsidP="00E41209">
            <w:pPr>
              <w:rPr>
                <w:rFonts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  <w:r w:rsidRPr="004B25CB">
              <w:rPr>
                <w:rFonts w:hAnsi="Times New Roman" w:cs="Times New Roman"/>
                <w:b/>
                <w:bCs/>
                <w:i/>
                <w:color w:val="FF0000"/>
                <w:sz w:val="24"/>
                <w:szCs w:val="24"/>
              </w:rPr>
              <w:t>ИТОГО</w:t>
            </w:r>
          </w:p>
        </w:tc>
        <w:tc>
          <w:tcPr>
            <w:tcW w:w="713" w:type="dxa"/>
            <w:tcBorders>
              <w:top w:val="single" w:sz="2" w:space="0" w:color="000000" w:themeColor="text1"/>
              <w:left w:val="none" w:sz="0" w:space="0" w:color="000000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CB" w:rsidRPr="004B25CB" w:rsidRDefault="004B25CB" w:rsidP="00E41209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4B25CB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100%</w:t>
            </w:r>
          </w:p>
        </w:tc>
        <w:tc>
          <w:tcPr>
            <w:tcW w:w="689" w:type="dxa"/>
            <w:tcBorders>
              <w:top w:val="single" w:sz="2" w:space="0" w:color="000000" w:themeColor="text1"/>
              <w:left w:val="single" w:sz="4" w:space="0" w:color="auto"/>
              <w:bottom w:val="single" w:sz="6" w:space="0" w:color="000000"/>
              <w:right w:val="single" w:sz="18" w:space="0" w:color="00206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CB" w:rsidRPr="004B25CB" w:rsidRDefault="004B25CB" w:rsidP="00E41209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4B25CB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0%</w:t>
            </w:r>
          </w:p>
        </w:tc>
        <w:tc>
          <w:tcPr>
            <w:tcW w:w="600" w:type="dxa"/>
            <w:tcBorders>
              <w:top w:val="single" w:sz="2" w:space="0" w:color="000000" w:themeColor="text1"/>
              <w:left w:val="single" w:sz="18" w:space="0" w:color="002060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CB" w:rsidRPr="004B25CB" w:rsidRDefault="004B25CB" w:rsidP="00E41209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4B25CB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100%</w:t>
            </w:r>
          </w:p>
        </w:tc>
        <w:tc>
          <w:tcPr>
            <w:tcW w:w="689" w:type="dxa"/>
            <w:tcBorders>
              <w:top w:val="single" w:sz="2" w:space="0" w:color="000000" w:themeColor="text1"/>
              <w:left w:val="single" w:sz="4" w:space="0" w:color="auto"/>
              <w:bottom w:val="single" w:sz="6" w:space="0" w:color="000000"/>
              <w:right w:val="single" w:sz="18" w:space="0" w:color="00206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CB" w:rsidRPr="004B25CB" w:rsidRDefault="004B25CB" w:rsidP="00E41209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4B25CB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0%</w:t>
            </w:r>
          </w:p>
        </w:tc>
        <w:tc>
          <w:tcPr>
            <w:tcW w:w="630" w:type="dxa"/>
            <w:tcBorders>
              <w:top w:val="single" w:sz="2" w:space="0" w:color="000000" w:themeColor="text1"/>
              <w:left w:val="single" w:sz="18" w:space="0" w:color="002060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CB" w:rsidRPr="004B25CB" w:rsidRDefault="004B25CB" w:rsidP="00E41209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4B25CB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100%</w:t>
            </w:r>
          </w:p>
        </w:tc>
        <w:tc>
          <w:tcPr>
            <w:tcW w:w="690" w:type="dxa"/>
            <w:tcBorders>
              <w:top w:val="single" w:sz="2" w:space="0" w:color="000000" w:themeColor="text1"/>
              <w:left w:val="single" w:sz="4" w:space="0" w:color="auto"/>
              <w:bottom w:val="single" w:sz="6" w:space="0" w:color="000000"/>
              <w:right w:val="single" w:sz="18" w:space="0" w:color="00206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CB" w:rsidRPr="004B25CB" w:rsidRDefault="004B25CB" w:rsidP="00E41209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4B25CB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0%</w:t>
            </w:r>
          </w:p>
        </w:tc>
        <w:tc>
          <w:tcPr>
            <w:tcW w:w="660" w:type="dxa"/>
            <w:tcBorders>
              <w:top w:val="single" w:sz="2" w:space="0" w:color="000000" w:themeColor="text1"/>
              <w:left w:val="single" w:sz="18" w:space="0" w:color="002060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4B25CB" w:rsidRPr="004B25CB" w:rsidRDefault="004B25CB" w:rsidP="00E41209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4B25CB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100%</w:t>
            </w:r>
          </w:p>
        </w:tc>
        <w:tc>
          <w:tcPr>
            <w:tcW w:w="616" w:type="dxa"/>
            <w:tcBorders>
              <w:top w:val="single" w:sz="2" w:space="0" w:color="000000" w:themeColor="text1"/>
              <w:left w:val="single" w:sz="4" w:space="0" w:color="auto"/>
              <w:bottom w:val="single" w:sz="6" w:space="0" w:color="000000"/>
              <w:right w:val="single" w:sz="18" w:space="0" w:color="002060"/>
            </w:tcBorders>
            <w:shd w:val="clear" w:color="auto" w:fill="F2F2F2" w:themeFill="background1" w:themeFillShade="F2"/>
          </w:tcPr>
          <w:p w:rsidR="004B25CB" w:rsidRPr="004B25CB" w:rsidRDefault="004B25CB" w:rsidP="00E41209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4B25CB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0%</w:t>
            </w:r>
          </w:p>
        </w:tc>
        <w:tc>
          <w:tcPr>
            <w:tcW w:w="600" w:type="dxa"/>
            <w:tcBorders>
              <w:top w:val="single" w:sz="2" w:space="0" w:color="000000" w:themeColor="text1"/>
              <w:left w:val="single" w:sz="18" w:space="0" w:color="002060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CB" w:rsidRPr="004B25CB" w:rsidRDefault="004B25CB" w:rsidP="00E41209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4B25CB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100%</w:t>
            </w:r>
          </w:p>
        </w:tc>
        <w:tc>
          <w:tcPr>
            <w:tcW w:w="676" w:type="dxa"/>
            <w:tcBorders>
              <w:top w:val="single" w:sz="2" w:space="0" w:color="000000" w:themeColor="text1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4B25CB" w:rsidRPr="004B25CB" w:rsidRDefault="004B25CB" w:rsidP="00E41209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4B25CB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0%</w:t>
            </w:r>
          </w:p>
        </w:tc>
      </w:tr>
    </w:tbl>
    <w:p w:rsidR="002164EC" w:rsidRDefault="002164EC" w:rsidP="002164E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562E" w:rsidRDefault="005E562E" w:rsidP="002164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62E">
        <w:rPr>
          <w:rFonts w:ascii="Times New Roman" w:hAnsi="Times New Roman" w:cs="Times New Roman"/>
          <w:sz w:val="28"/>
          <w:szCs w:val="28"/>
        </w:rPr>
        <w:t xml:space="preserve">Из полученных данных </w:t>
      </w:r>
      <w:r>
        <w:rPr>
          <w:rFonts w:ascii="Times New Roman" w:hAnsi="Times New Roman" w:cs="Times New Roman"/>
          <w:sz w:val="28"/>
          <w:szCs w:val="28"/>
        </w:rPr>
        <w:t xml:space="preserve">видно, что явка на ВПР составила 100%. В выполнении ВПР приняли участие 75 учащихся 4-8 классов. </w:t>
      </w:r>
      <w:r w:rsidR="00A462D7">
        <w:rPr>
          <w:rFonts w:ascii="Times New Roman" w:hAnsi="Times New Roman" w:cs="Times New Roman"/>
          <w:sz w:val="28"/>
          <w:szCs w:val="28"/>
        </w:rPr>
        <w:t>На основе результатов ВПР-2024 были получены следующие статистические данные.</w:t>
      </w:r>
    </w:p>
    <w:p w:rsidR="00A462D7" w:rsidRDefault="00A462D7" w:rsidP="002164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6C31" w:rsidRDefault="00A462D7" w:rsidP="00686C3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62D7">
        <w:rPr>
          <w:rFonts w:ascii="Times New Roman" w:hAnsi="Times New Roman" w:cs="Times New Roman"/>
          <w:b/>
          <w:i/>
          <w:sz w:val="28"/>
          <w:szCs w:val="28"/>
        </w:rPr>
        <w:t>Табл. №1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462D7">
        <w:rPr>
          <w:rFonts w:ascii="Times New Roman" w:hAnsi="Times New Roman" w:cs="Times New Roman"/>
          <w:sz w:val="24"/>
          <w:szCs w:val="24"/>
        </w:rPr>
        <w:t xml:space="preserve">Результаты выполнения ВПР </w:t>
      </w:r>
      <w:proofErr w:type="gramStart"/>
      <w:r w:rsidRPr="00A462D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462D7">
        <w:rPr>
          <w:rFonts w:ascii="Times New Roman" w:hAnsi="Times New Roman" w:cs="Times New Roman"/>
          <w:sz w:val="24"/>
          <w:szCs w:val="24"/>
        </w:rPr>
        <w:t xml:space="preserve"> 4 класса</w:t>
      </w:r>
    </w:p>
    <w:p w:rsidR="00686C31" w:rsidRPr="00686C31" w:rsidRDefault="00686C31" w:rsidP="00686C3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6C31" w:rsidRDefault="00686C31" w:rsidP="00686C31">
      <w:pPr>
        <w:spacing w:after="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Русский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</w:p>
    <w:tbl>
      <w:tblPr>
        <w:tblW w:w="0" w:type="auto"/>
        <w:jc w:val="center"/>
        <w:tblInd w:w="-85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2409"/>
        <w:gridCol w:w="863"/>
        <w:gridCol w:w="794"/>
        <w:gridCol w:w="808"/>
        <w:gridCol w:w="1049"/>
        <w:gridCol w:w="851"/>
        <w:gridCol w:w="850"/>
        <w:gridCol w:w="851"/>
        <w:gridCol w:w="936"/>
      </w:tblGrid>
      <w:tr w:rsidR="00156DBA" w:rsidTr="00722840">
        <w:trPr>
          <w:jc w:val="center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DBA" w:rsidRPr="00686C31" w:rsidRDefault="00156DBA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DBA" w:rsidRPr="00686C31" w:rsidRDefault="00156DBA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5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DBA" w:rsidRPr="00686C31" w:rsidRDefault="00156DBA" w:rsidP="00722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2023/24</w:t>
            </w: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3488" w:type="dxa"/>
            <w:gridSpan w:val="4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DBA" w:rsidRPr="00686C31" w:rsidRDefault="00156DBA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-2024</w:t>
            </w:r>
          </w:p>
        </w:tc>
      </w:tr>
      <w:tr w:rsidR="00156DBA" w:rsidTr="00722840">
        <w:trPr>
          <w:jc w:val="center"/>
        </w:trPr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DBA" w:rsidRDefault="00156DBA" w:rsidP="0072284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DBA" w:rsidRDefault="00156DBA" w:rsidP="0072284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DBA" w:rsidRPr="00686C31" w:rsidRDefault="00156DBA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DBA" w:rsidRPr="00686C31" w:rsidRDefault="00156DBA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DBA" w:rsidRPr="00686C31" w:rsidRDefault="00156DBA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DBA" w:rsidRPr="00686C31" w:rsidRDefault="00156DBA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DBA" w:rsidRPr="00686C31" w:rsidRDefault="00156DBA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DBA" w:rsidRPr="00686C31" w:rsidRDefault="00156DBA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DBA" w:rsidRPr="00686C31" w:rsidRDefault="00156DBA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DBA" w:rsidRPr="00686C31" w:rsidRDefault="00156DBA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</w:tr>
      <w:tr w:rsidR="00156DBA" w:rsidRPr="003D7177" w:rsidTr="00722840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DBA" w:rsidRPr="00686C31" w:rsidRDefault="00156DBA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DBA" w:rsidRPr="00686C31" w:rsidRDefault="00156DBA" w:rsidP="00722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C31">
              <w:rPr>
                <w:rFonts w:ascii="Times New Roman" w:hAnsi="Times New Roman" w:cs="Times New Roman"/>
                <w:sz w:val="24"/>
                <w:szCs w:val="24"/>
              </w:rPr>
              <w:t>Сутбаева</w:t>
            </w:r>
            <w:proofErr w:type="spellEnd"/>
            <w:r w:rsidRPr="00686C31">
              <w:rPr>
                <w:rFonts w:ascii="Times New Roman" w:hAnsi="Times New Roman" w:cs="Times New Roman"/>
                <w:sz w:val="24"/>
                <w:szCs w:val="24"/>
              </w:rPr>
              <w:t xml:space="preserve"> А. С.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DBA" w:rsidRPr="00686C31" w:rsidRDefault="00156DBA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DBA" w:rsidRPr="00686C31" w:rsidRDefault="00156DBA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DBA" w:rsidRPr="00686C31" w:rsidRDefault="00156DBA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DBA" w:rsidRPr="00686C31" w:rsidRDefault="00156DBA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DBA" w:rsidRPr="00686C31" w:rsidRDefault="00156DBA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DBA" w:rsidRPr="00686C31" w:rsidRDefault="00156DBA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DBA" w:rsidRPr="00686C31" w:rsidRDefault="00156DBA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DBA" w:rsidRPr="00686C31" w:rsidRDefault="00156DBA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156DBA" w:rsidRDefault="00156DBA" w:rsidP="00686C31">
      <w:pPr>
        <w:spacing w:after="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156DBA" w:rsidRDefault="00156DBA" w:rsidP="00686C31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686C31" w:rsidRDefault="00686C31" w:rsidP="00686C31">
      <w:pPr>
        <w:spacing w:after="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156DBA" w:rsidRDefault="00156DBA" w:rsidP="00686C31">
      <w:pPr>
        <w:spacing w:after="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156DBA" w:rsidRDefault="00156DBA" w:rsidP="00686C31">
      <w:pPr>
        <w:spacing w:after="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686C31" w:rsidRPr="003D7177" w:rsidRDefault="00686C31" w:rsidP="00686C31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  <w:r w:rsidRPr="003D7177">
        <w:rPr>
          <w:rFonts w:hAnsi="Times New Roman" w:cs="Times New Roman"/>
          <w:b/>
          <w:bCs/>
          <w:color w:val="000000"/>
          <w:sz w:val="24"/>
          <w:szCs w:val="24"/>
        </w:rPr>
        <w:t>Математика</w:t>
      </w:r>
    </w:p>
    <w:tbl>
      <w:tblPr>
        <w:tblW w:w="0" w:type="auto"/>
        <w:jc w:val="center"/>
        <w:tblInd w:w="-85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2409"/>
        <w:gridCol w:w="863"/>
        <w:gridCol w:w="794"/>
        <w:gridCol w:w="808"/>
        <w:gridCol w:w="1049"/>
        <w:gridCol w:w="851"/>
        <w:gridCol w:w="850"/>
        <w:gridCol w:w="851"/>
        <w:gridCol w:w="936"/>
      </w:tblGrid>
      <w:tr w:rsidR="00156DBA" w:rsidTr="00156DBA">
        <w:trPr>
          <w:jc w:val="center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DBA" w:rsidRPr="00686C31" w:rsidRDefault="00156DBA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DBA" w:rsidRPr="00686C31" w:rsidRDefault="00156DBA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5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DBA" w:rsidRPr="00686C31" w:rsidRDefault="00156DBA" w:rsidP="00722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2023/24</w:t>
            </w: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3488" w:type="dxa"/>
            <w:gridSpan w:val="4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DBA" w:rsidRPr="00686C31" w:rsidRDefault="00156DBA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-2024</w:t>
            </w:r>
          </w:p>
        </w:tc>
      </w:tr>
      <w:tr w:rsidR="00156DBA" w:rsidTr="00156DBA">
        <w:trPr>
          <w:jc w:val="center"/>
        </w:trPr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DBA" w:rsidRDefault="00156DBA" w:rsidP="0072284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DBA" w:rsidRDefault="00156DBA" w:rsidP="0072284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DBA" w:rsidRPr="00686C31" w:rsidRDefault="00156DBA" w:rsidP="00156DBA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DBA" w:rsidRPr="00686C31" w:rsidRDefault="00156DBA" w:rsidP="00156DBA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DBA" w:rsidRPr="00686C31" w:rsidRDefault="00156DBA" w:rsidP="00156DBA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DBA" w:rsidRPr="00686C31" w:rsidRDefault="00156DBA" w:rsidP="00156DBA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DBA" w:rsidRPr="00686C31" w:rsidRDefault="00156DBA" w:rsidP="00156DBA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DBA" w:rsidRPr="00686C31" w:rsidRDefault="00156DBA" w:rsidP="00156DBA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DBA" w:rsidRPr="00686C31" w:rsidRDefault="00156DBA" w:rsidP="00156DBA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DBA" w:rsidRPr="00686C31" w:rsidRDefault="00156DBA" w:rsidP="00156DBA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</w:tr>
      <w:tr w:rsidR="0013193D" w:rsidRPr="003D7177" w:rsidTr="00156DBA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93D" w:rsidRPr="00686C31" w:rsidRDefault="0013193D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93D" w:rsidRPr="00686C31" w:rsidRDefault="0013193D" w:rsidP="00722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C31">
              <w:rPr>
                <w:rFonts w:ascii="Times New Roman" w:hAnsi="Times New Roman" w:cs="Times New Roman"/>
                <w:sz w:val="24"/>
                <w:szCs w:val="24"/>
              </w:rPr>
              <w:t>Сутбаева</w:t>
            </w:r>
            <w:proofErr w:type="spellEnd"/>
            <w:r w:rsidRPr="00686C31">
              <w:rPr>
                <w:rFonts w:ascii="Times New Roman" w:hAnsi="Times New Roman" w:cs="Times New Roman"/>
                <w:sz w:val="24"/>
                <w:szCs w:val="24"/>
              </w:rPr>
              <w:t xml:space="preserve"> А. С.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93D" w:rsidRPr="00686C31" w:rsidRDefault="0013193D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93D" w:rsidRPr="00686C31" w:rsidRDefault="0013193D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93D" w:rsidRPr="00686C31" w:rsidRDefault="0013193D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93D" w:rsidRPr="00686C31" w:rsidRDefault="0013193D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93D" w:rsidRPr="00686C31" w:rsidRDefault="0013193D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93D" w:rsidRPr="00686C31" w:rsidRDefault="0013193D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93D" w:rsidRPr="00686C31" w:rsidRDefault="0013193D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93D" w:rsidRPr="00686C31" w:rsidRDefault="0013193D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156DBA" w:rsidRDefault="00156DBA" w:rsidP="00686C31">
      <w:pPr>
        <w:spacing w:after="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686C31" w:rsidRDefault="00686C31" w:rsidP="00686C31">
      <w:pPr>
        <w:spacing w:after="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 w:rsidRPr="001B3312">
        <w:rPr>
          <w:rFonts w:hAnsi="Times New Roman" w:cs="Times New Roman"/>
          <w:b/>
          <w:bCs/>
          <w:color w:val="000000"/>
          <w:sz w:val="24"/>
          <w:szCs w:val="24"/>
        </w:rPr>
        <w:t>Окружающий</w:t>
      </w:r>
      <w:r w:rsidRPr="001B331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B3312">
        <w:rPr>
          <w:rFonts w:hAnsi="Times New Roman" w:cs="Times New Roman"/>
          <w:b/>
          <w:bCs/>
          <w:color w:val="000000"/>
          <w:sz w:val="24"/>
          <w:szCs w:val="24"/>
        </w:rPr>
        <w:t>мир</w:t>
      </w:r>
    </w:p>
    <w:tbl>
      <w:tblPr>
        <w:tblW w:w="0" w:type="auto"/>
        <w:jc w:val="center"/>
        <w:tblInd w:w="-85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2409"/>
        <w:gridCol w:w="863"/>
        <w:gridCol w:w="794"/>
        <w:gridCol w:w="808"/>
        <w:gridCol w:w="1049"/>
        <w:gridCol w:w="851"/>
        <w:gridCol w:w="850"/>
        <w:gridCol w:w="851"/>
        <w:gridCol w:w="936"/>
      </w:tblGrid>
      <w:tr w:rsidR="00156DBA" w:rsidTr="00722840">
        <w:trPr>
          <w:jc w:val="center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DBA" w:rsidRPr="00686C31" w:rsidRDefault="00156DBA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DBA" w:rsidRPr="00686C31" w:rsidRDefault="00156DBA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5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DBA" w:rsidRPr="00686C31" w:rsidRDefault="00156DBA" w:rsidP="00722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2023/24</w:t>
            </w: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3488" w:type="dxa"/>
            <w:gridSpan w:val="4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DBA" w:rsidRPr="00686C31" w:rsidRDefault="00156DBA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-2024</w:t>
            </w:r>
          </w:p>
        </w:tc>
      </w:tr>
      <w:tr w:rsidR="00156DBA" w:rsidTr="00722840">
        <w:trPr>
          <w:jc w:val="center"/>
        </w:trPr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DBA" w:rsidRDefault="00156DBA" w:rsidP="0072284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DBA" w:rsidRDefault="00156DBA" w:rsidP="0072284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DBA" w:rsidRPr="00686C31" w:rsidRDefault="00156DBA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DBA" w:rsidRPr="00686C31" w:rsidRDefault="00156DBA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DBA" w:rsidRPr="00686C31" w:rsidRDefault="00156DBA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DBA" w:rsidRPr="00686C31" w:rsidRDefault="00156DBA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DBA" w:rsidRPr="00686C31" w:rsidRDefault="00156DBA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DBA" w:rsidRPr="00686C31" w:rsidRDefault="00156DBA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DBA" w:rsidRPr="00686C31" w:rsidRDefault="00156DBA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DBA" w:rsidRPr="00686C31" w:rsidRDefault="00156DBA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</w:tr>
      <w:tr w:rsidR="0013193D" w:rsidRPr="003D7177" w:rsidTr="00722840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93D" w:rsidRPr="00686C31" w:rsidRDefault="0013193D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93D" w:rsidRPr="00686C31" w:rsidRDefault="0013193D" w:rsidP="00722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C31">
              <w:rPr>
                <w:rFonts w:ascii="Times New Roman" w:hAnsi="Times New Roman" w:cs="Times New Roman"/>
                <w:sz w:val="24"/>
                <w:szCs w:val="24"/>
              </w:rPr>
              <w:t>Сутбаева</w:t>
            </w:r>
            <w:proofErr w:type="spellEnd"/>
            <w:r w:rsidRPr="00686C31">
              <w:rPr>
                <w:rFonts w:ascii="Times New Roman" w:hAnsi="Times New Roman" w:cs="Times New Roman"/>
                <w:sz w:val="24"/>
                <w:szCs w:val="24"/>
              </w:rPr>
              <w:t xml:space="preserve"> А. С.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93D" w:rsidRPr="00686C31" w:rsidRDefault="0013193D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93D" w:rsidRPr="00686C31" w:rsidRDefault="0013193D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93D" w:rsidRPr="00686C31" w:rsidRDefault="0013193D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93D" w:rsidRPr="00686C31" w:rsidRDefault="0013193D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93D" w:rsidRPr="00686C31" w:rsidRDefault="0013193D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93D" w:rsidRPr="00686C31" w:rsidRDefault="0013193D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93D" w:rsidRPr="00686C31" w:rsidRDefault="0013193D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93D" w:rsidRPr="00686C31" w:rsidRDefault="0013193D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686C31" w:rsidRDefault="00686C31" w:rsidP="00156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6DBA" w:rsidRDefault="00156DBA" w:rsidP="00156DBA">
      <w:pPr>
        <w:spacing w:after="0"/>
        <w:rPr>
          <w:rFonts w:hAnsi="Times New Roman" w:cs="Times New Roman"/>
          <w:b/>
          <w:bCs/>
          <w:color w:val="C00000"/>
          <w:sz w:val="28"/>
          <w:szCs w:val="28"/>
          <w:u w:val="single"/>
        </w:rPr>
      </w:pPr>
      <w:r>
        <w:rPr>
          <w:rFonts w:hAnsi="Times New Roman" w:cs="Times New Roman"/>
          <w:b/>
          <w:bCs/>
          <w:color w:val="C00000"/>
          <w:sz w:val="28"/>
          <w:szCs w:val="28"/>
          <w:u w:val="single"/>
        </w:rPr>
        <w:t>ВЫВОД</w:t>
      </w:r>
      <w:r w:rsidRPr="00D40A2B">
        <w:rPr>
          <w:rFonts w:hAnsi="Times New Roman" w:cs="Times New Roman"/>
          <w:b/>
          <w:bCs/>
          <w:color w:val="C00000"/>
          <w:sz w:val="28"/>
          <w:szCs w:val="28"/>
          <w:u w:val="single"/>
        </w:rPr>
        <w:t xml:space="preserve">: </w:t>
      </w:r>
    </w:p>
    <w:tbl>
      <w:tblPr>
        <w:tblStyle w:val="a3"/>
        <w:tblW w:w="0" w:type="auto"/>
        <w:jc w:val="center"/>
        <w:tblLook w:val="04A0"/>
      </w:tblPr>
      <w:tblGrid>
        <w:gridCol w:w="1640"/>
        <w:gridCol w:w="2293"/>
        <w:gridCol w:w="1947"/>
        <w:gridCol w:w="1842"/>
        <w:gridCol w:w="1910"/>
      </w:tblGrid>
      <w:tr w:rsidR="00156DBA" w:rsidRPr="0083324C" w:rsidTr="00722840">
        <w:trPr>
          <w:trHeight w:val="298"/>
          <w:jc w:val="center"/>
        </w:trPr>
        <w:tc>
          <w:tcPr>
            <w:tcW w:w="1640" w:type="dxa"/>
            <w:shd w:val="clear" w:color="auto" w:fill="CCC0D9" w:themeFill="accent4" w:themeFillTint="66"/>
          </w:tcPr>
          <w:p w:rsidR="00156DBA" w:rsidRPr="00D40A2B" w:rsidRDefault="00156DBA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293" w:type="dxa"/>
            <w:tcBorders>
              <w:right w:val="single" w:sz="4" w:space="0" w:color="auto"/>
            </w:tcBorders>
            <w:shd w:val="clear" w:color="auto" w:fill="CCC0D9" w:themeFill="accent4" w:themeFillTint="66"/>
          </w:tcPr>
          <w:p w:rsidR="00156DBA" w:rsidRPr="00D40A2B" w:rsidRDefault="00156DBA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СОУ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shd w:val="clear" w:color="auto" w:fill="CCC0D9" w:themeFill="accent4" w:themeFillTint="66"/>
          </w:tcPr>
          <w:p w:rsidR="00156DBA" w:rsidRPr="00D40A2B" w:rsidRDefault="00156DBA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b/>
                <w:sz w:val="24"/>
                <w:szCs w:val="24"/>
              </w:rPr>
              <w:t>УГ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2023/2024</w:t>
            </w:r>
          </w:p>
        </w:tc>
        <w:tc>
          <w:tcPr>
            <w:tcW w:w="1842" w:type="dxa"/>
            <w:shd w:val="clear" w:color="auto" w:fill="CCC0D9" w:themeFill="accent4" w:themeFillTint="66"/>
          </w:tcPr>
          <w:p w:rsidR="00156DBA" w:rsidRPr="00D40A2B" w:rsidRDefault="00156DBA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-2024</w:t>
            </w:r>
          </w:p>
        </w:tc>
        <w:tc>
          <w:tcPr>
            <w:tcW w:w="1910" w:type="dxa"/>
            <w:shd w:val="clear" w:color="auto" w:fill="CCC0D9" w:themeFill="accent4" w:themeFillTint="66"/>
          </w:tcPr>
          <w:p w:rsidR="00156DBA" w:rsidRPr="00D40A2B" w:rsidRDefault="00156DBA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b/>
                <w:sz w:val="24"/>
                <w:szCs w:val="24"/>
              </w:rPr>
              <w:t>Разница</w:t>
            </w:r>
          </w:p>
        </w:tc>
      </w:tr>
      <w:tr w:rsidR="00156DBA" w:rsidRPr="0083324C" w:rsidTr="00722840">
        <w:trPr>
          <w:trHeight w:val="99"/>
          <w:jc w:val="center"/>
        </w:trPr>
        <w:tc>
          <w:tcPr>
            <w:tcW w:w="1640" w:type="dxa"/>
            <w:vMerge w:val="restart"/>
          </w:tcPr>
          <w:p w:rsidR="00156DBA" w:rsidRPr="00D40A2B" w:rsidRDefault="00156DBA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156DBA" w:rsidRPr="00D40A2B" w:rsidRDefault="00156DBA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293" w:type="dxa"/>
            <w:tcBorders>
              <w:bottom w:val="single" w:sz="4" w:space="0" w:color="auto"/>
              <w:right w:val="single" w:sz="4" w:space="0" w:color="auto"/>
            </w:tcBorders>
          </w:tcPr>
          <w:p w:rsidR="00156DBA" w:rsidRPr="00D40A2B" w:rsidRDefault="00156DBA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спеваемость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</w:tcBorders>
          </w:tcPr>
          <w:p w:rsidR="00156DBA" w:rsidRPr="00D40A2B" w:rsidRDefault="0013193D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56DBA" w:rsidRPr="00D40A2B" w:rsidRDefault="0013193D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156DBA" w:rsidRPr="00D40A2B" w:rsidRDefault="0013193D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-20%</w:t>
            </w:r>
          </w:p>
        </w:tc>
      </w:tr>
      <w:tr w:rsidR="00156DBA" w:rsidTr="00722840">
        <w:trPr>
          <w:trHeight w:val="170"/>
          <w:jc w:val="center"/>
        </w:trPr>
        <w:tc>
          <w:tcPr>
            <w:tcW w:w="1640" w:type="dxa"/>
            <w:vMerge/>
          </w:tcPr>
          <w:p w:rsidR="00156DBA" w:rsidRPr="00D40A2B" w:rsidRDefault="00156DBA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BA" w:rsidRPr="00D40A2B" w:rsidRDefault="00156DBA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ачество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DBA" w:rsidRPr="00D40A2B" w:rsidRDefault="0013193D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56DBA" w:rsidRPr="00D40A2B" w:rsidRDefault="0013193D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156DBA" w:rsidRPr="00D40A2B" w:rsidRDefault="0013193D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-13%</w:t>
            </w:r>
          </w:p>
        </w:tc>
      </w:tr>
      <w:tr w:rsidR="00156DBA" w:rsidTr="00722840">
        <w:trPr>
          <w:trHeight w:val="184"/>
          <w:jc w:val="center"/>
        </w:trPr>
        <w:tc>
          <w:tcPr>
            <w:tcW w:w="1640" w:type="dxa"/>
            <w:vMerge/>
          </w:tcPr>
          <w:p w:rsidR="00156DBA" w:rsidRPr="00D40A2B" w:rsidRDefault="00156DBA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BA" w:rsidRPr="00D40A2B" w:rsidRDefault="00156DBA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бученность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DBA" w:rsidRPr="00D40A2B" w:rsidRDefault="0013193D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56DBA" w:rsidRPr="00D40A2B" w:rsidRDefault="0013193D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156DBA" w:rsidRPr="00D40A2B" w:rsidRDefault="0013193D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-13%</w:t>
            </w:r>
          </w:p>
        </w:tc>
      </w:tr>
      <w:tr w:rsidR="00156DBA" w:rsidRPr="002C6161" w:rsidTr="00F001A9">
        <w:trPr>
          <w:trHeight w:val="113"/>
          <w:jc w:val="center"/>
        </w:trPr>
        <w:tc>
          <w:tcPr>
            <w:tcW w:w="1640" w:type="dxa"/>
            <w:vMerge/>
            <w:tcBorders>
              <w:bottom w:val="double" w:sz="12" w:space="0" w:color="auto"/>
            </w:tcBorders>
          </w:tcPr>
          <w:p w:rsidR="00156DBA" w:rsidRPr="00D40A2B" w:rsidRDefault="00156DBA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156DBA" w:rsidRPr="00D40A2B" w:rsidRDefault="00156DBA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</w:tcBorders>
          </w:tcPr>
          <w:p w:rsidR="00156DBA" w:rsidRPr="00D40A2B" w:rsidRDefault="0013193D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12" w:space="0" w:color="auto"/>
            </w:tcBorders>
          </w:tcPr>
          <w:p w:rsidR="00156DBA" w:rsidRPr="00D40A2B" w:rsidRDefault="0013193D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910" w:type="dxa"/>
            <w:tcBorders>
              <w:top w:val="single" w:sz="4" w:space="0" w:color="auto"/>
              <w:bottom w:val="double" w:sz="12" w:space="0" w:color="auto"/>
            </w:tcBorders>
          </w:tcPr>
          <w:p w:rsidR="00156DBA" w:rsidRPr="00D40A2B" w:rsidRDefault="0013193D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-0.5</w:t>
            </w:r>
          </w:p>
        </w:tc>
      </w:tr>
      <w:tr w:rsidR="00156DBA" w:rsidRPr="002C6161" w:rsidTr="00F001A9">
        <w:trPr>
          <w:trHeight w:val="142"/>
          <w:jc w:val="center"/>
        </w:trPr>
        <w:tc>
          <w:tcPr>
            <w:tcW w:w="1640" w:type="dxa"/>
            <w:vMerge w:val="restart"/>
            <w:tcBorders>
              <w:top w:val="double" w:sz="12" w:space="0" w:color="auto"/>
            </w:tcBorders>
          </w:tcPr>
          <w:p w:rsidR="00156DBA" w:rsidRPr="00D40A2B" w:rsidRDefault="00156DBA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93" w:type="dxa"/>
            <w:tcBorders>
              <w:top w:val="double" w:sz="12" w:space="0" w:color="auto"/>
              <w:bottom w:val="single" w:sz="4" w:space="0" w:color="auto"/>
              <w:right w:val="single" w:sz="4" w:space="0" w:color="auto"/>
            </w:tcBorders>
          </w:tcPr>
          <w:p w:rsidR="00156DBA" w:rsidRPr="00D40A2B" w:rsidRDefault="00156DBA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спеваемость</w:t>
            </w:r>
          </w:p>
        </w:tc>
        <w:tc>
          <w:tcPr>
            <w:tcW w:w="194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</w:tcBorders>
          </w:tcPr>
          <w:p w:rsidR="00156DBA" w:rsidRPr="00D40A2B" w:rsidRDefault="0013193D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2" w:type="dxa"/>
            <w:tcBorders>
              <w:top w:val="double" w:sz="12" w:space="0" w:color="auto"/>
              <w:bottom w:val="single" w:sz="4" w:space="0" w:color="auto"/>
            </w:tcBorders>
          </w:tcPr>
          <w:p w:rsidR="00156DBA" w:rsidRPr="00D40A2B" w:rsidRDefault="0013193D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1910" w:type="dxa"/>
            <w:tcBorders>
              <w:top w:val="double" w:sz="12" w:space="0" w:color="auto"/>
              <w:bottom w:val="single" w:sz="4" w:space="0" w:color="auto"/>
            </w:tcBorders>
          </w:tcPr>
          <w:p w:rsidR="00156DBA" w:rsidRPr="00D40A2B" w:rsidRDefault="0013193D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-14%</w:t>
            </w:r>
          </w:p>
        </w:tc>
      </w:tr>
      <w:tr w:rsidR="00156DBA" w:rsidRPr="002C6161" w:rsidTr="00722840">
        <w:trPr>
          <w:trHeight w:val="134"/>
          <w:jc w:val="center"/>
        </w:trPr>
        <w:tc>
          <w:tcPr>
            <w:tcW w:w="1640" w:type="dxa"/>
            <w:vMerge/>
          </w:tcPr>
          <w:p w:rsidR="00156DBA" w:rsidRPr="00D40A2B" w:rsidRDefault="00156DBA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BA" w:rsidRPr="00D40A2B" w:rsidRDefault="00156DBA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ачество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DBA" w:rsidRPr="00D40A2B" w:rsidRDefault="0013193D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56DBA" w:rsidRPr="00D40A2B" w:rsidRDefault="0013193D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156DBA" w:rsidRPr="00D40A2B" w:rsidRDefault="0013193D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-26%</w:t>
            </w:r>
          </w:p>
        </w:tc>
      </w:tr>
      <w:tr w:rsidR="00156DBA" w:rsidRPr="002C6161" w:rsidTr="00722840">
        <w:trPr>
          <w:trHeight w:val="170"/>
          <w:jc w:val="center"/>
        </w:trPr>
        <w:tc>
          <w:tcPr>
            <w:tcW w:w="1640" w:type="dxa"/>
            <w:vMerge/>
          </w:tcPr>
          <w:p w:rsidR="00156DBA" w:rsidRPr="00D40A2B" w:rsidRDefault="00156DBA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BA" w:rsidRPr="00D40A2B" w:rsidRDefault="00156DBA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бученность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DBA" w:rsidRPr="00D40A2B" w:rsidRDefault="0013193D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56DBA" w:rsidRPr="00D40A2B" w:rsidRDefault="0013193D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49%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156DBA" w:rsidRPr="00D40A2B" w:rsidRDefault="00F001A9" w:rsidP="00F001A9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-13%</w:t>
            </w:r>
          </w:p>
        </w:tc>
      </w:tr>
      <w:tr w:rsidR="00156DBA" w:rsidRPr="002C6161" w:rsidTr="00F001A9">
        <w:trPr>
          <w:trHeight w:val="120"/>
          <w:jc w:val="center"/>
        </w:trPr>
        <w:tc>
          <w:tcPr>
            <w:tcW w:w="1640" w:type="dxa"/>
            <w:vMerge/>
            <w:tcBorders>
              <w:bottom w:val="double" w:sz="12" w:space="0" w:color="auto"/>
            </w:tcBorders>
          </w:tcPr>
          <w:p w:rsidR="00156DBA" w:rsidRPr="00D40A2B" w:rsidRDefault="00156DBA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156DBA" w:rsidRPr="00D40A2B" w:rsidRDefault="00156DBA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</w:tcBorders>
          </w:tcPr>
          <w:p w:rsidR="00156DBA" w:rsidRPr="00D40A2B" w:rsidRDefault="0013193D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12" w:space="0" w:color="auto"/>
            </w:tcBorders>
          </w:tcPr>
          <w:p w:rsidR="00156DBA" w:rsidRPr="00D40A2B" w:rsidRDefault="0013193D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910" w:type="dxa"/>
            <w:tcBorders>
              <w:top w:val="single" w:sz="4" w:space="0" w:color="auto"/>
              <w:bottom w:val="double" w:sz="12" w:space="0" w:color="auto"/>
            </w:tcBorders>
          </w:tcPr>
          <w:p w:rsidR="00156DBA" w:rsidRPr="00D40A2B" w:rsidRDefault="00F001A9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-0.5</w:t>
            </w:r>
          </w:p>
        </w:tc>
      </w:tr>
      <w:tr w:rsidR="00156DBA" w:rsidTr="00F001A9">
        <w:trPr>
          <w:trHeight w:val="120"/>
          <w:jc w:val="center"/>
        </w:trPr>
        <w:tc>
          <w:tcPr>
            <w:tcW w:w="1640" w:type="dxa"/>
            <w:vMerge w:val="restart"/>
            <w:tcBorders>
              <w:top w:val="double" w:sz="12" w:space="0" w:color="auto"/>
            </w:tcBorders>
          </w:tcPr>
          <w:p w:rsidR="00156DBA" w:rsidRPr="00D40A2B" w:rsidRDefault="00156DBA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293" w:type="dxa"/>
            <w:tcBorders>
              <w:top w:val="double" w:sz="12" w:space="0" w:color="auto"/>
              <w:bottom w:val="single" w:sz="4" w:space="0" w:color="auto"/>
              <w:right w:val="single" w:sz="4" w:space="0" w:color="auto"/>
            </w:tcBorders>
          </w:tcPr>
          <w:p w:rsidR="00156DBA" w:rsidRPr="00D40A2B" w:rsidRDefault="00156DBA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спеваемость</w:t>
            </w:r>
          </w:p>
        </w:tc>
        <w:tc>
          <w:tcPr>
            <w:tcW w:w="194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</w:tcBorders>
          </w:tcPr>
          <w:p w:rsidR="00156DBA" w:rsidRPr="00D40A2B" w:rsidRDefault="0013193D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2" w:type="dxa"/>
            <w:tcBorders>
              <w:top w:val="double" w:sz="12" w:space="0" w:color="auto"/>
              <w:bottom w:val="single" w:sz="4" w:space="0" w:color="auto"/>
            </w:tcBorders>
          </w:tcPr>
          <w:p w:rsidR="00156DBA" w:rsidRPr="00D40A2B" w:rsidRDefault="0013193D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1910" w:type="dxa"/>
            <w:tcBorders>
              <w:top w:val="double" w:sz="12" w:space="0" w:color="auto"/>
              <w:bottom w:val="single" w:sz="4" w:space="0" w:color="auto"/>
            </w:tcBorders>
          </w:tcPr>
          <w:p w:rsidR="00156DBA" w:rsidRPr="00D40A2B" w:rsidRDefault="00F001A9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-14%</w:t>
            </w:r>
          </w:p>
        </w:tc>
      </w:tr>
      <w:tr w:rsidR="00156DBA" w:rsidTr="00722840">
        <w:trPr>
          <w:trHeight w:val="120"/>
          <w:jc w:val="center"/>
        </w:trPr>
        <w:tc>
          <w:tcPr>
            <w:tcW w:w="1640" w:type="dxa"/>
            <w:vMerge/>
          </w:tcPr>
          <w:p w:rsidR="00156DBA" w:rsidRPr="00D40A2B" w:rsidRDefault="00156DBA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BA" w:rsidRPr="00D40A2B" w:rsidRDefault="00156DBA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ачество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DBA" w:rsidRPr="00D40A2B" w:rsidRDefault="0013193D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56DBA" w:rsidRPr="00D40A2B" w:rsidRDefault="0013193D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156DBA" w:rsidRPr="00D40A2B" w:rsidRDefault="00F001A9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-26%</w:t>
            </w:r>
          </w:p>
        </w:tc>
      </w:tr>
      <w:tr w:rsidR="00156DBA" w:rsidTr="00722840">
        <w:trPr>
          <w:trHeight w:val="120"/>
          <w:jc w:val="center"/>
        </w:trPr>
        <w:tc>
          <w:tcPr>
            <w:tcW w:w="1640" w:type="dxa"/>
            <w:vMerge/>
          </w:tcPr>
          <w:p w:rsidR="00156DBA" w:rsidRPr="00D40A2B" w:rsidRDefault="00156DBA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BA" w:rsidRPr="00D40A2B" w:rsidRDefault="00156DBA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бученность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DBA" w:rsidRPr="00D40A2B" w:rsidRDefault="0013193D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56DBA" w:rsidRPr="00D40A2B" w:rsidRDefault="0013193D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49%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156DBA" w:rsidRPr="00D40A2B" w:rsidRDefault="00F001A9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-15%</w:t>
            </w:r>
          </w:p>
        </w:tc>
      </w:tr>
      <w:tr w:rsidR="00156DBA" w:rsidTr="00722840">
        <w:trPr>
          <w:trHeight w:val="120"/>
          <w:jc w:val="center"/>
        </w:trPr>
        <w:tc>
          <w:tcPr>
            <w:tcW w:w="1640" w:type="dxa"/>
            <w:vMerge/>
          </w:tcPr>
          <w:p w:rsidR="00156DBA" w:rsidRPr="00D40A2B" w:rsidRDefault="00156DBA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BA" w:rsidRPr="00D40A2B" w:rsidRDefault="00156DBA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DBA" w:rsidRPr="00D40A2B" w:rsidRDefault="0013193D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56DBA" w:rsidRPr="00D40A2B" w:rsidRDefault="0013193D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156DBA" w:rsidRPr="00D40A2B" w:rsidRDefault="00F001A9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-0.7</w:t>
            </w:r>
          </w:p>
        </w:tc>
      </w:tr>
    </w:tbl>
    <w:p w:rsidR="00686C31" w:rsidRDefault="00686C31" w:rsidP="00216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01A9" w:rsidRPr="00F001A9" w:rsidRDefault="00CD5FB3" w:rsidP="00F001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отрицательную динамику при сравнительном анализе данных, выполненные задания по предметам говорят об объективности оценивания. Учащиеся максимально были приближены к соответствующим баллам, задания базового уровня по всем учебным предметам, по которым прошли ВПР, обучающимися были выполнены в полном объеме, что говорит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умений и навыков.  </w:t>
      </w:r>
    </w:p>
    <w:p w:rsidR="00686C31" w:rsidRDefault="00686C31" w:rsidP="00216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2E30" w:rsidRDefault="002E2E30" w:rsidP="002E2E30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E2E30" w:rsidRDefault="002E2E30" w:rsidP="002E2E30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E2E30" w:rsidRDefault="002E2E30" w:rsidP="002E2E30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E2E30" w:rsidRDefault="002E2E30" w:rsidP="002E2E30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E2E30" w:rsidRDefault="002E2E30" w:rsidP="002E2E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62D7">
        <w:rPr>
          <w:rFonts w:ascii="Times New Roman" w:hAnsi="Times New Roman" w:cs="Times New Roman"/>
          <w:b/>
          <w:i/>
          <w:sz w:val="28"/>
          <w:szCs w:val="28"/>
        </w:rPr>
        <w:lastRenderedPageBreak/>
        <w:t>Табл. №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2  </w:t>
      </w:r>
      <w:r w:rsidRPr="00A462D7">
        <w:rPr>
          <w:rFonts w:ascii="Times New Roman" w:hAnsi="Times New Roman" w:cs="Times New Roman"/>
          <w:sz w:val="24"/>
          <w:szCs w:val="24"/>
        </w:rPr>
        <w:t xml:space="preserve">Результаты выполнения ВПР </w:t>
      </w:r>
      <w:proofErr w:type="gramStart"/>
      <w:r w:rsidRPr="00A462D7">
        <w:rPr>
          <w:rFonts w:ascii="Times New Roman" w:hAnsi="Times New Roman" w:cs="Times New Roman"/>
          <w:sz w:val="24"/>
          <w:szCs w:val="24"/>
        </w:rPr>
        <w:t>обучающи</w:t>
      </w:r>
      <w:r>
        <w:rPr>
          <w:rFonts w:ascii="Times New Roman" w:hAnsi="Times New Roman" w:cs="Times New Roman"/>
          <w:sz w:val="24"/>
          <w:szCs w:val="24"/>
        </w:rPr>
        <w:t>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 </w:t>
      </w:r>
      <w:r w:rsidRPr="00A462D7">
        <w:rPr>
          <w:rFonts w:ascii="Times New Roman" w:hAnsi="Times New Roman" w:cs="Times New Roman"/>
          <w:sz w:val="24"/>
          <w:szCs w:val="24"/>
        </w:rPr>
        <w:t>класса</w:t>
      </w:r>
    </w:p>
    <w:p w:rsidR="002E2E30" w:rsidRPr="00686C31" w:rsidRDefault="002E2E30" w:rsidP="002E2E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2E30" w:rsidRDefault="002E2E30" w:rsidP="002E2E30">
      <w:pPr>
        <w:spacing w:after="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Русский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</w:p>
    <w:tbl>
      <w:tblPr>
        <w:tblW w:w="0" w:type="auto"/>
        <w:jc w:val="center"/>
        <w:tblInd w:w="-85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2409"/>
        <w:gridCol w:w="863"/>
        <w:gridCol w:w="794"/>
        <w:gridCol w:w="808"/>
        <w:gridCol w:w="1049"/>
        <w:gridCol w:w="851"/>
        <w:gridCol w:w="850"/>
        <w:gridCol w:w="851"/>
        <w:gridCol w:w="936"/>
      </w:tblGrid>
      <w:tr w:rsidR="002E2E30" w:rsidTr="00722840">
        <w:trPr>
          <w:jc w:val="center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E30" w:rsidRPr="00686C31" w:rsidRDefault="002E2E3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E30" w:rsidRPr="00686C31" w:rsidRDefault="002E2E3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5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E30" w:rsidRPr="00686C31" w:rsidRDefault="002E2E30" w:rsidP="00722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2023/24</w:t>
            </w: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3488" w:type="dxa"/>
            <w:gridSpan w:val="4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E30" w:rsidRPr="00686C31" w:rsidRDefault="002E2E3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-2024</w:t>
            </w:r>
          </w:p>
        </w:tc>
      </w:tr>
      <w:tr w:rsidR="002E2E30" w:rsidTr="00722840">
        <w:trPr>
          <w:jc w:val="center"/>
        </w:trPr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E30" w:rsidRDefault="002E2E30" w:rsidP="0072284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E30" w:rsidRDefault="002E2E30" w:rsidP="0072284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E30" w:rsidRPr="00686C31" w:rsidRDefault="002E2E3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E30" w:rsidRPr="00686C31" w:rsidRDefault="002E2E3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E30" w:rsidRPr="00686C31" w:rsidRDefault="002E2E3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E30" w:rsidRPr="00686C31" w:rsidRDefault="002E2E3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E30" w:rsidRPr="00686C31" w:rsidRDefault="002E2E3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E30" w:rsidRPr="00686C31" w:rsidRDefault="002E2E3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E30" w:rsidRPr="00686C31" w:rsidRDefault="002E2E3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E30" w:rsidRPr="00686C31" w:rsidRDefault="002E2E3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</w:tr>
      <w:tr w:rsidR="00DB68FF" w:rsidRPr="003D7177" w:rsidTr="00722840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8FF" w:rsidRPr="00686C31" w:rsidRDefault="00DB68FF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8FF" w:rsidRPr="00686C31" w:rsidRDefault="00DB68FF" w:rsidP="00722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C31">
              <w:rPr>
                <w:rFonts w:ascii="Times New Roman" w:hAnsi="Times New Roman" w:cs="Times New Roman"/>
                <w:sz w:val="24"/>
                <w:szCs w:val="24"/>
              </w:rPr>
              <w:t>Сутбаева</w:t>
            </w:r>
            <w:proofErr w:type="spellEnd"/>
            <w:r w:rsidRPr="00686C31">
              <w:rPr>
                <w:rFonts w:ascii="Times New Roman" w:hAnsi="Times New Roman" w:cs="Times New Roman"/>
                <w:sz w:val="24"/>
                <w:szCs w:val="24"/>
              </w:rPr>
              <w:t xml:space="preserve"> А. С.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8FF" w:rsidRPr="00686C31" w:rsidRDefault="00DB68FF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8FF" w:rsidRPr="00686C31" w:rsidRDefault="00DB68FF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8FF" w:rsidRPr="00686C31" w:rsidRDefault="00DB68FF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8FF" w:rsidRPr="00686C31" w:rsidRDefault="00DB68FF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8FF" w:rsidRPr="00686C31" w:rsidRDefault="00DB68FF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8FF" w:rsidRPr="00686C31" w:rsidRDefault="00DB68FF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8FF" w:rsidRPr="00686C31" w:rsidRDefault="00DB68FF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8FF" w:rsidRPr="00686C31" w:rsidRDefault="00DB68FF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E2E30" w:rsidRDefault="002E2E30" w:rsidP="002E2E30">
      <w:pPr>
        <w:spacing w:after="0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2E2E30" w:rsidRPr="003D7177" w:rsidRDefault="002E2E30" w:rsidP="002E2E30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  <w:r w:rsidRPr="003D7177">
        <w:rPr>
          <w:rFonts w:hAnsi="Times New Roman" w:cs="Times New Roman"/>
          <w:b/>
          <w:bCs/>
          <w:color w:val="000000"/>
          <w:sz w:val="24"/>
          <w:szCs w:val="24"/>
        </w:rPr>
        <w:t>Математика</w:t>
      </w:r>
    </w:p>
    <w:tbl>
      <w:tblPr>
        <w:tblW w:w="0" w:type="auto"/>
        <w:jc w:val="center"/>
        <w:tblInd w:w="-85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2409"/>
        <w:gridCol w:w="863"/>
        <w:gridCol w:w="794"/>
        <w:gridCol w:w="808"/>
        <w:gridCol w:w="1049"/>
        <w:gridCol w:w="851"/>
        <w:gridCol w:w="850"/>
        <w:gridCol w:w="851"/>
        <w:gridCol w:w="936"/>
      </w:tblGrid>
      <w:tr w:rsidR="002E2E30" w:rsidTr="00722840">
        <w:trPr>
          <w:jc w:val="center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E30" w:rsidRPr="00686C31" w:rsidRDefault="002E2E3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E30" w:rsidRPr="00686C31" w:rsidRDefault="002E2E3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5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E30" w:rsidRPr="00686C31" w:rsidRDefault="002E2E30" w:rsidP="00722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2023/24</w:t>
            </w: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3488" w:type="dxa"/>
            <w:gridSpan w:val="4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E30" w:rsidRPr="00686C31" w:rsidRDefault="002E2E3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-2024</w:t>
            </w:r>
          </w:p>
        </w:tc>
      </w:tr>
      <w:tr w:rsidR="002E2E30" w:rsidTr="00722840">
        <w:trPr>
          <w:jc w:val="center"/>
        </w:trPr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E30" w:rsidRDefault="002E2E30" w:rsidP="0072284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E30" w:rsidRDefault="002E2E30" w:rsidP="0072284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E30" w:rsidRPr="00686C31" w:rsidRDefault="002E2E3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E30" w:rsidRPr="00686C31" w:rsidRDefault="002E2E3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E30" w:rsidRPr="00686C31" w:rsidRDefault="002E2E3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E30" w:rsidRPr="00686C31" w:rsidRDefault="002E2E3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E30" w:rsidRPr="00686C31" w:rsidRDefault="002E2E3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E30" w:rsidRPr="00686C31" w:rsidRDefault="002E2E3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E30" w:rsidRPr="00686C31" w:rsidRDefault="002E2E3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E30" w:rsidRPr="00686C31" w:rsidRDefault="002E2E3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</w:tr>
      <w:tr w:rsidR="00DB68FF" w:rsidRPr="003D7177" w:rsidTr="00722840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8FF" w:rsidRPr="00686C31" w:rsidRDefault="00DB68FF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8FF" w:rsidRPr="00686C31" w:rsidRDefault="00DB68FF" w:rsidP="00722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Зубайраев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 С.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8FF" w:rsidRPr="00686C31" w:rsidRDefault="00DB68FF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8FF" w:rsidRPr="00686C31" w:rsidRDefault="00DB68FF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8FF" w:rsidRPr="00686C31" w:rsidRDefault="00DB68FF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8FF" w:rsidRPr="00686C31" w:rsidRDefault="00DB68FF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8FF" w:rsidRPr="00686C31" w:rsidRDefault="00DB68FF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8FF" w:rsidRPr="00686C31" w:rsidRDefault="00DB68FF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8FF" w:rsidRPr="00686C31" w:rsidRDefault="00DB68FF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8FF" w:rsidRPr="00686C31" w:rsidRDefault="00DB68FF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E2E30" w:rsidRDefault="002E2E30" w:rsidP="002E2E30">
      <w:pPr>
        <w:spacing w:after="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2E2E30" w:rsidRDefault="002E2E30" w:rsidP="002E2E30">
      <w:pPr>
        <w:spacing w:after="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Биология</w:t>
      </w:r>
    </w:p>
    <w:tbl>
      <w:tblPr>
        <w:tblW w:w="0" w:type="auto"/>
        <w:jc w:val="center"/>
        <w:tblInd w:w="-85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2409"/>
        <w:gridCol w:w="863"/>
        <w:gridCol w:w="794"/>
        <w:gridCol w:w="808"/>
        <w:gridCol w:w="1049"/>
        <w:gridCol w:w="851"/>
        <w:gridCol w:w="850"/>
        <w:gridCol w:w="851"/>
        <w:gridCol w:w="936"/>
      </w:tblGrid>
      <w:tr w:rsidR="002E2E30" w:rsidTr="00722840">
        <w:trPr>
          <w:jc w:val="center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E30" w:rsidRPr="00686C31" w:rsidRDefault="002E2E3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E30" w:rsidRPr="00686C31" w:rsidRDefault="002E2E3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5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E30" w:rsidRPr="00686C31" w:rsidRDefault="002E2E30" w:rsidP="00722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2023/24</w:t>
            </w: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3488" w:type="dxa"/>
            <w:gridSpan w:val="4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E30" w:rsidRPr="00686C31" w:rsidRDefault="002E2E3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-2024</w:t>
            </w:r>
          </w:p>
        </w:tc>
      </w:tr>
      <w:tr w:rsidR="002E2E30" w:rsidTr="00722840">
        <w:trPr>
          <w:jc w:val="center"/>
        </w:trPr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E30" w:rsidRDefault="002E2E30" w:rsidP="0072284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E30" w:rsidRDefault="002E2E30" w:rsidP="0072284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E30" w:rsidRPr="00686C31" w:rsidRDefault="002E2E3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E30" w:rsidRPr="00686C31" w:rsidRDefault="002E2E3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E30" w:rsidRPr="00686C31" w:rsidRDefault="002E2E3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E30" w:rsidRPr="00686C31" w:rsidRDefault="002E2E3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E30" w:rsidRPr="00686C31" w:rsidRDefault="002E2E3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E30" w:rsidRPr="00686C31" w:rsidRDefault="002E2E3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E30" w:rsidRPr="00686C31" w:rsidRDefault="002E2E3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E30" w:rsidRPr="00686C31" w:rsidRDefault="002E2E3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</w:tr>
      <w:tr w:rsidR="00DB68FF" w:rsidRPr="003D7177" w:rsidTr="00722840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8FF" w:rsidRPr="00686C31" w:rsidRDefault="00DB68FF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8FF" w:rsidRPr="00686C31" w:rsidRDefault="00DB68FF" w:rsidP="00722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Гиназова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Х.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8FF" w:rsidRPr="00686C31" w:rsidRDefault="00DB68FF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8FF" w:rsidRPr="00686C31" w:rsidRDefault="00DB68FF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8FF" w:rsidRPr="00686C31" w:rsidRDefault="00DB68FF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8FF" w:rsidRPr="00686C31" w:rsidRDefault="00DB68FF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8FF" w:rsidRPr="00686C31" w:rsidRDefault="00DB68FF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8FF" w:rsidRPr="00686C31" w:rsidRDefault="00DB68FF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8FF" w:rsidRPr="00686C31" w:rsidRDefault="00DB68FF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8FF" w:rsidRPr="00686C31" w:rsidRDefault="00DB68FF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E2E30" w:rsidRDefault="002E2E30" w:rsidP="002E2E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E2E30" w:rsidRPr="002E2E30" w:rsidRDefault="002E2E30" w:rsidP="002E2E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E30">
        <w:rPr>
          <w:rFonts w:ascii="Times New Roman" w:hAnsi="Times New Roman" w:cs="Times New Roman"/>
          <w:b/>
          <w:sz w:val="24"/>
          <w:szCs w:val="24"/>
        </w:rPr>
        <w:t>История</w:t>
      </w:r>
    </w:p>
    <w:tbl>
      <w:tblPr>
        <w:tblW w:w="0" w:type="auto"/>
        <w:jc w:val="center"/>
        <w:tblInd w:w="-85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2409"/>
        <w:gridCol w:w="863"/>
        <w:gridCol w:w="794"/>
        <w:gridCol w:w="808"/>
        <w:gridCol w:w="1049"/>
        <w:gridCol w:w="851"/>
        <w:gridCol w:w="850"/>
        <w:gridCol w:w="851"/>
        <w:gridCol w:w="936"/>
      </w:tblGrid>
      <w:tr w:rsidR="002E2E30" w:rsidTr="00722840">
        <w:trPr>
          <w:jc w:val="center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E30" w:rsidRPr="00686C31" w:rsidRDefault="002E2E3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E30" w:rsidRPr="00686C31" w:rsidRDefault="002E2E3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5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E30" w:rsidRPr="00686C31" w:rsidRDefault="002E2E30" w:rsidP="00722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2023/24</w:t>
            </w: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3488" w:type="dxa"/>
            <w:gridSpan w:val="4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E30" w:rsidRPr="00686C31" w:rsidRDefault="002E2E3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-2024</w:t>
            </w:r>
          </w:p>
        </w:tc>
      </w:tr>
      <w:tr w:rsidR="002E2E30" w:rsidTr="00722840">
        <w:trPr>
          <w:jc w:val="center"/>
        </w:trPr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E30" w:rsidRDefault="002E2E30" w:rsidP="0072284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E30" w:rsidRDefault="002E2E30" w:rsidP="0072284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E30" w:rsidRPr="00686C31" w:rsidRDefault="002E2E3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E30" w:rsidRPr="00686C31" w:rsidRDefault="002E2E3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E30" w:rsidRPr="00686C31" w:rsidRDefault="002E2E3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E30" w:rsidRPr="00686C31" w:rsidRDefault="002E2E3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E30" w:rsidRPr="00686C31" w:rsidRDefault="002E2E3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E30" w:rsidRPr="00686C31" w:rsidRDefault="002E2E3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E30" w:rsidRPr="00686C31" w:rsidRDefault="002E2E3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2E30" w:rsidRPr="00686C31" w:rsidRDefault="002E2E3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</w:tr>
      <w:tr w:rsidR="00DB68FF" w:rsidRPr="003D7177" w:rsidTr="00722840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8FF" w:rsidRPr="00686C31" w:rsidRDefault="00DB68FF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8FF" w:rsidRPr="00686C31" w:rsidRDefault="00DB68FF" w:rsidP="00722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Жасаев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Г.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8FF" w:rsidRPr="00686C31" w:rsidRDefault="00DB68FF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8FF" w:rsidRPr="00686C31" w:rsidRDefault="00DB68FF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8FF" w:rsidRPr="00686C31" w:rsidRDefault="00DB68FF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8FF" w:rsidRPr="00686C31" w:rsidRDefault="00DB68FF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8FF" w:rsidRPr="00686C31" w:rsidRDefault="00DB68FF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8FF" w:rsidRPr="00686C31" w:rsidRDefault="00DB68FF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8FF" w:rsidRPr="00686C31" w:rsidRDefault="00DB68FF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8FF" w:rsidRPr="00686C31" w:rsidRDefault="00DB68FF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E2E30" w:rsidRDefault="002E2E30" w:rsidP="002E2E30">
      <w:pPr>
        <w:spacing w:after="0"/>
        <w:rPr>
          <w:rFonts w:hAnsi="Times New Roman" w:cs="Times New Roman"/>
          <w:b/>
          <w:bCs/>
          <w:color w:val="C00000"/>
          <w:sz w:val="28"/>
          <w:szCs w:val="28"/>
          <w:u w:val="single"/>
        </w:rPr>
      </w:pPr>
    </w:p>
    <w:p w:rsidR="002E2E30" w:rsidRDefault="002E2E30" w:rsidP="002E2E30">
      <w:pPr>
        <w:spacing w:after="0"/>
        <w:rPr>
          <w:rFonts w:hAnsi="Times New Roman" w:cs="Times New Roman"/>
          <w:b/>
          <w:bCs/>
          <w:color w:val="C00000"/>
          <w:sz w:val="28"/>
          <w:szCs w:val="28"/>
          <w:u w:val="single"/>
        </w:rPr>
      </w:pPr>
      <w:r>
        <w:rPr>
          <w:rFonts w:hAnsi="Times New Roman" w:cs="Times New Roman"/>
          <w:b/>
          <w:bCs/>
          <w:color w:val="C00000"/>
          <w:sz w:val="28"/>
          <w:szCs w:val="28"/>
          <w:u w:val="single"/>
        </w:rPr>
        <w:t>ВЫВОД</w:t>
      </w:r>
      <w:r w:rsidRPr="00D40A2B">
        <w:rPr>
          <w:rFonts w:hAnsi="Times New Roman" w:cs="Times New Roman"/>
          <w:b/>
          <w:bCs/>
          <w:color w:val="C00000"/>
          <w:sz w:val="28"/>
          <w:szCs w:val="28"/>
          <w:u w:val="single"/>
        </w:rPr>
        <w:t xml:space="preserve">: </w:t>
      </w:r>
    </w:p>
    <w:tbl>
      <w:tblPr>
        <w:tblStyle w:val="a3"/>
        <w:tblW w:w="0" w:type="auto"/>
        <w:jc w:val="center"/>
        <w:tblLook w:val="04A0"/>
      </w:tblPr>
      <w:tblGrid>
        <w:gridCol w:w="1640"/>
        <w:gridCol w:w="2293"/>
        <w:gridCol w:w="1947"/>
        <w:gridCol w:w="1842"/>
        <w:gridCol w:w="1910"/>
      </w:tblGrid>
      <w:tr w:rsidR="002E2E30" w:rsidRPr="0083324C" w:rsidTr="00722840">
        <w:trPr>
          <w:trHeight w:val="298"/>
          <w:jc w:val="center"/>
        </w:trPr>
        <w:tc>
          <w:tcPr>
            <w:tcW w:w="1640" w:type="dxa"/>
            <w:shd w:val="clear" w:color="auto" w:fill="CCC0D9" w:themeFill="accent4" w:themeFillTint="66"/>
          </w:tcPr>
          <w:p w:rsidR="002E2E30" w:rsidRPr="00D40A2B" w:rsidRDefault="002E2E30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293" w:type="dxa"/>
            <w:tcBorders>
              <w:right w:val="single" w:sz="4" w:space="0" w:color="auto"/>
            </w:tcBorders>
            <w:shd w:val="clear" w:color="auto" w:fill="CCC0D9" w:themeFill="accent4" w:themeFillTint="66"/>
          </w:tcPr>
          <w:p w:rsidR="002E2E30" w:rsidRPr="00D40A2B" w:rsidRDefault="002E2E30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СОУ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shd w:val="clear" w:color="auto" w:fill="CCC0D9" w:themeFill="accent4" w:themeFillTint="66"/>
          </w:tcPr>
          <w:p w:rsidR="002E2E30" w:rsidRPr="00D40A2B" w:rsidRDefault="002E2E30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b/>
                <w:sz w:val="24"/>
                <w:szCs w:val="24"/>
              </w:rPr>
              <w:t>УГ</w:t>
            </w:r>
            <w:r w:rsidR="00DB6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DB68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CCC0D9" w:themeFill="accent4" w:themeFillTint="66"/>
          </w:tcPr>
          <w:p w:rsidR="002E2E30" w:rsidRPr="00D40A2B" w:rsidRDefault="002E2E30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DB68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10" w:type="dxa"/>
            <w:shd w:val="clear" w:color="auto" w:fill="CCC0D9" w:themeFill="accent4" w:themeFillTint="66"/>
          </w:tcPr>
          <w:p w:rsidR="002E2E30" w:rsidRPr="00D40A2B" w:rsidRDefault="002E2E30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b/>
                <w:sz w:val="24"/>
                <w:szCs w:val="24"/>
              </w:rPr>
              <w:t>Разница</w:t>
            </w:r>
          </w:p>
        </w:tc>
      </w:tr>
      <w:tr w:rsidR="002E2E30" w:rsidRPr="0083324C" w:rsidTr="00722840">
        <w:trPr>
          <w:trHeight w:val="99"/>
          <w:jc w:val="center"/>
        </w:trPr>
        <w:tc>
          <w:tcPr>
            <w:tcW w:w="1640" w:type="dxa"/>
            <w:vMerge w:val="restart"/>
          </w:tcPr>
          <w:p w:rsidR="002E2E30" w:rsidRPr="00D40A2B" w:rsidRDefault="002E2E3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2E2E30" w:rsidRPr="00D40A2B" w:rsidRDefault="002E2E3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293" w:type="dxa"/>
            <w:tcBorders>
              <w:bottom w:val="single" w:sz="4" w:space="0" w:color="auto"/>
              <w:right w:val="single" w:sz="4" w:space="0" w:color="auto"/>
            </w:tcBorders>
          </w:tcPr>
          <w:p w:rsidR="002E2E30" w:rsidRPr="00D40A2B" w:rsidRDefault="002E2E3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спеваемость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</w:tcBorders>
          </w:tcPr>
          <w:p w:rsidR="002E2E30" w:rsidRPr="00D40A2B" w:rsidRDefault="00DB68FF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E2E30" w:rsidRPr="00D40A2B" w:rsidRDefault="00DB68FF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2E2E30" w:rsidRPr="00D40A2B" w:rsidRDefault="00722840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-20%</w:t>
            </w:r>
          </w:p>
        </w:tc>
      </w:tr>
      <w:tr w:rsidR="002E2E30" w:rsidTr="00722840">
        <w:trPr>
          <w:trHeight w:val="170"/>
          <w:jc w:val="center"/>
        </w:trPr>
        <w:tc>
          <w:tcPr>
            <w:tcW w:w="1640" w:type="dxa"/>
            <w:vMerge/>
          </w:tcPr>
          <w:p w:rsidR="002E2E30" w:rsidRPr="00D40A2B" w:rsidRDefault="002E2E3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0" w:rsidRPr="00D40A2B" w:rsidRDefault="002E2E3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ачество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E30" w:rsidRPr="00D40A2B" w:rsidRDefault="00DB68FF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E2E30" w:rsidRPr="00D40A2B" w:rsidRDefault="00DB68FF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2E2E30" w:rsidRPr="00D40A2B" w:rsidRDefault="00722840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-7%</w:t>
            </w:r>
          </w:p>
        </w:tc>
      </w:tr>
      <w:tr w:rsidR="002E2E30" w:rsidTr="00722840">
        <w:trPr>
          <w:trHeight w:val="184"/>
          <w:jc w:val="center"/>
        </w:trPr>
        <w:tc>
          <w:tcPr>
            <w:tcW w:w="1640" w:type="dxa"/>
            <w:vMerge/>
          </w:tcPr>
          <w:p w:rsidR="002E2E30" w:rsidRPr="00D40A2B" w:rsidRDefault="002E2E3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0" w:rsidRPr="00D40A2B" w:rsidRDefault="002E2E3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бученность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E30" w:rsidRPr="00D40A2B" w:rsidRDefault="00DB68FF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E2E30" w:rsidRPr="00D40A2B" w:rsidRDefault="00DB68FF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2E2E30" w:rsidRPr="00D40A2B" w:rsidRDefault="00722840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-8%</w:t>
            </w:r>
          </w:p>
        </w:tc>
      </w:tr>
      <w:tr w:rsidR="002E2E30" w:rsidRPr="002C6161" w:rsidTr="00722840">
        <w:trPr>
          <w:trHeight w:val="113"/>
          <w:jc w:val="center"/>
        </w:trPr>
        <w:tc>
          <w:tcPr>
            <w:tcW w:w="1640" w:type="dxa"/>
            <w:vMerge/>
            <w:tcBorders>
              <w:bottom w:val="double" w:sz="6" w:space="0" w:color="auto"/>
            </w:tcBorders>
          </w:tcPr>
          <w:p w:rsidR="002E2E30" w:rsidRPr="00D40A2B" w:rsidRDefault="002E2E3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2E2E30" w:rsidRPr="00D40A2B" w:rsidRDefault="002E2E3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</w:tcPr>
          <w:p w:rsidR="002E2E30" w:rsidRPr="00D40A2B" w:rsidRDefault="00DB68FF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6" w:space="0" w:color="auto"/>
            </w:tcBorders>
          </w:tcPr>
          <w:p w:rsidR="002E2E30" w:rsidRPr="00D40A2B" w:rsidRDefault="00DB68FF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910" w:type="dxa"/>
            <w:tcBorders>
              <w:top w:val="single" w:sz="4" w:space="0" w:color="auto"/>
              <w:bottom w:val="double" w:sz="6" w:space="0" w:color="auto"/>
            </w:tcBorders>
          </w:tcPr>
          <w:p w:rsidR="002E2E30" w:rsidRPr="00D40A2B" w:rsidRDefault="00722840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-0.4</w:t>
            </w:r>
          </w:p>
        </w:tc>
      </w:tr>
      <w:tr w:rsidR="002E2E30" w:rsidRPr="002C6161" w:rsidTr="00722840">
        <w:trPr>
          <w:trHeight w:val="142"/>
          <w:jc w:val="center"/>
        </w:trPr>
        <w:tc>
          <w:tcPr>
            <w:tcW w:w="1640" w:type="dxa"/>
            <w:vMerge w:val="restart"/>
            <w:tcBorders>
              <w:top w:val="double" w:sz="6" w:space="0" w:color="auto"/>
            </w:tcBorders>
          </w:tcPr>
          <w:p w:rsidR="002E2E30" w:rsidRPr="00D40A2B" w:rsidRDefault="002E2E3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93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2E2E30" w:rsidRPr="00D40A2B" w:rsidRDefault="002E2E3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спеваемость</w:t>
            </w:r>
          </w:p>
        </w:tc>
        <w:tc>
          <w:tcPr>
            <w:tcW w:w="194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</w:tcPr>
          <w:p w:rsidR="002E2E30" w:rsidRPr="00D40A2B" w:rsidRDefault="00DB68FF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2" w:type="dxa"/>
            <w:tcBorders>
              <w:top w:val="double" w:sz="6" w:space="0" w:color="auto"/>
              <w:bottom w:val="single" w:sz="4" w:space="0" w:color="auto"/>
            </w:tcBorders>
          </w:tcPr>
          <w:p w:rsidR="002E2E30" w:rsidRPr="00D40A2B" w:rsidRDefault="00DB68FF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910" w:type="dxa"/>
            <w:tcBorders>
              <w:top w:val="double" w:sz="6" w:space="0" w:color="auto"/>
              <w:bottom w:val="single" w:sz="4" w:space="0" w:color="auto"/>
            </w:tcBorders>
          </w:tcPr>
          <w:p w:rsidR="002E2E30" w:rsidRPr="00D40A2B" w:rsidRDefault="00722840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-20%</w:t>
            </w:r>
          </w:p>
        </w:tc>
      </w:tr>
      <w:tr w:rsidR="002E2E30" w:rsidRPr="002C6161" w:rsidTr="00722840">
        <w:trPr>
          <w:trHeight w:val="134"/>
          <w:jc w:val="center"/>
        </w:trPr>
        <w:tc>
          <w:tcPr>
            <w:tcW w:w="1640" w:type="dxa"/>
            <w:vMerge/>
          </w:tcPr>
          <w:p w:rsidR="002E2E30" w:rsidRPr="00D40A2B" w:rsidRDefault="002E2E3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0" w:rsidRPr="00D40A2B" w:rsidRDefault="002E2E3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ачество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E30" w:rsidRPr="00D40A2B" w:rsidRDefault="00722840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E2E30" w:rsidRPr="00D40A2B" w:rsidRDefault="00DB68FF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2E2E30" w:rsidRPr="00D40A2B" w:rsidRDefault="00722840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-20%</w:t>
            </w:r>
          </w:p>
        </w:tc>
      </w:tr>
      <w:tr w:rsidR="002E2E30" w:rsidRPr="002C6161" w:rsidTr="00722840">
        <w:trPr>
          <w:trHeight w:val="170"/>
          <w:jc w:val="center"/>
        </w:trPr>
        <w:tc>
          <w:tcPr>
            <w:tcW w:w="1640" w:type="dxa"/>
            <w:vMerge/>
          </w:tcPr>
          <w:p w:rsidR="002E2E30" w:rsidRPr="00D40A2B" w:rsidRDefault="002E2E3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0" w:rsidRPr="00D40A2B" w:rsidRDefault="002E2E3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бученность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E30" w:rsidRPr="00D40A2B" w:rsidRDefault="00722840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E2E30" w:rsidRPr="00D40A2B" w:rsidRDefault="00DB68FF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2E2E30" w:rsidRPr="00D40A2B" w:rsidRDefault="00722840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-14%</w:t>
            </w:r>
          </w:p>
        </w:tc>
      </w:tr>
      <w:tr w:rsidR="002E2E30" w:rsidRPr="002C6161" w:rsidTr="00722840">
        <w:trPr>
          <w:trHeight w:val="120"/>
          <w:jc w:val="center"/>
        </w:trPr>
        <w:tc>
          <w:tcPr>
            <w:tcW w:w="1640" w:type="dxa"/>
            <w:vMerge/>
            <w:tcBorders>
              <w:bottom w:val="double" w:sz="6" w:space="0" w:color="auto"/>
            </w:tcBorders>
          </w:tcPr>
          <w:p w:rsidR="002E2E30" w:rsidRPr="00D40A2B" w:rsidRDefault="002E2E3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2E2E30" w:rsidRPr="00D40A2B" w:rsidRDefault="002E2E3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</w:tcPr>
          <w:p w:rsidR="002E2E30" w:rsidRPr="00D40A2B" w:rsidRDefault="00722840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6" w:space="0" w:color="auto"/>
            </w:tcBorders>
          </w:tcPr>
          <w:p w:rsidR="002E2E30" w:rsidRPr="00D40A2B" w:rsidRDefault="00DB68FF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910" w:type="dxa"/>
            <w:tcBorders>
              <w:top w:val="single" w:sz="4" w:space="0" w:color="auto"/>
              <w:bottom w:val="double" w:sz="6" w:space="0" w:color="auto"/>
            </w:tcBorders>
          </w:tcPr>
          <w:p w:rsidR="002E2E30" w:rsidRPr="00D40A2B" w:rsidRDefault="00722840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-0.6</w:t>
            </w:r>
          </w:p>
        </w:tc>
      </w:tr>
      <w:tr w:rsidR="002E2E30" w:rsidTr="00722840">
        <w:trPr>
          <w:trHeight w:val="120"/>
          <w:jc w:val="center"/>
        </w:trPr>
        <w:tc>
          <w:tcPr>
            <w:tcW w:w="1640" w:type="dxa"/>
            <w:vMerge w:val="restart"/>
            <w:tcBorders>
              <w:top w:val="double" w:sz="6" w:space="0" w:color="auto"/>
            </w:tcBorders>
          </w:tcPr>
          <w:p w:rsidR="002E2E30" w:rsidRPr="00D40A2B" w:rsidRDefault="002E2E3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93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2E2E30" w:rsidRPr="00D40A2B" w:rsidRDefault="002E2E3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спеваемость</w:t>
            </w:r>
          </w:p>
        </w:tc>
        <w:tc>
          <w:tcPr>
            <w:tcW w:w="194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</w:tcPr>
          <w:p w:rsidR="002E2E30" w:rsidRPr="00D40A2B" w:rsidRDefault="00722840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2" w:type="dxa"/>
            <w:tcBorders>
              <w:top w:val="double" w:sz="6" w:space="0" w:color="auto"/>
              <w:bottom w:val="single" w:sz="4" w:space="0" w:color="auto"/>
            </w:tcBorders>
          </w:tcPr>
          <w:p w:rsidR="002E2E30" w:rsidRPr="00D40A2B" w:rsidRDefault="00DB68FF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1910" w:type="dxa"/>
            <w:tcBorders>
              <w:top w:val="double" w:sz="6" w:space="0" w:color="auto"/>
              <w:bottom w:val="single" w:sz="4" w:space="0" w:color="auto"/>
            </w:tcBorders>
          </w:tcPr>
          <w:p w:rsidR="002E2E30" w:rsidRPr="00D40A2B" w:rsidRDefault="00722840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-13%</w:t>
            </w:r>
          </w:p>
        </w:tc>
      </w:tr>
      <w:tr w:rsidR="002E2E30" w:rsidTr="00722840">
        <w:trPr>
          <w:trHeight w:val="120"/>
          <w:jc w:val="center"/>
        </w:trPr>
        <w:tc>
          <w:tcPr>
            <w:tcW w:w="1640" w:type="dxa"/>
            <w:vMerge/>
          </w:tcPr>
          <w:p w:rsidR="002E2E30" w:rsidRPr="00D40A2B" w:rsidRDefault="002E2E3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0" w:rsidRPr="00D40A2B" w:rsidRDefault="002E2E3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ачество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E30" w:rsidRPr="00D40A2B" w:rsidRDefault="00722840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E2E30" w:rsidRPr="00D40A2B" w:rsidRDefault="00DB68FF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2E2E30" w:rsidRPr="00D40A2B" w:rsidRDefault="00722840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-6%</w:t>
            </w:r>
          </w:p>
        </w:tc>
      </w:tr>
      <w:tr w:rsidR="002E2E30" w:rsidTr="00722840">
        <w:trPr>
          <w:trHeight w:val="120"/>
          <w:jc w:val="center"/>
        </w:trPr>
        <w:tc>
          <w:tcPr>
            <w:tcW w:w="1640" w:type="dxa"/>
            <w:vMerge/>
          </w:tcPr>
          <w:p w:rsidR="002E2E30" w:rsidRPr="00D40A2B" w:rsidRDefault="002E2E3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0" w:rsidRPr="00D40A2B" w:rsidRDefault="002E2E3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бученность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E30" w:rsidRPr="00D40A2B" w:rsidRDefault="00722840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E2E30" w:rsidRPr="00D40A2B" w:rsidRDefault="00DB68FF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49%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2E2E30" w:rsidRPr="00D40A2B" w:rsidRDefault="00722840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-4%</w:t>
            </w:r>
          </w:p>
        </w:tc>
      </w:tr>
      <w:tr w:rsidR="002E2E30" w:rsidTr="00722840">
        <w:trPr>
          <w:trHeight w:val="120"/>
          <w:jc w:val="center"/>
        </w:trPr>
        <w:tc>
          <w:tcPr>
            <w:tcW w:w="1640" w:type="dxa"/>
            <w:vMerge/>
          </w:tcPr>
          <w:p w:rsidR="002E2E30" w:rsidRPr="00D40A2B" w:rsidRDefault="002E2E3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0" w:rsidRPr="00D40A2B" w:rsidRDefault="002E2E3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E30" w:rsidRPr="00D40A2B" w:rsidRDefault="00722840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E2E30" w:rsidRPr="00D40A2B" w:rsidRDefault="00DB68FF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2E2E30" w:rsidRPr="00D40A2B" w:rsidRDefault="00722840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-0.2</w:t>
            </w:r>
          </w:p>
        </w:tc>
      </w:tr>
      <w:tr w:rsidR="002E2E30" w:rsidTr="00722840">
        <w:trPr>
          <w:trHeight w:val="120"/>
          <w:jc w:val="center"/>
        </w:trPr>
        <w:tc>
          <w:tcPr>
            <w:tcW w:w="1640" w:type="dxa"/>
            <w:vMerge w:val="restart"/>
            <w:tcBorders>
              <w:top w:val="double" w:sz="6" w:space="0" w:color="auto"/>
            </w:tcBorders>
          </w:tcPr>
          <w:p w:rsidR="002E2E30" w:rsidRPr="00D40A2B" w:rsidRDefault="002E2E3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293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2E2E30" w:rsidRPr="00D40A2B" w:rsidRDefault="002E2E3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спеваемость</w:t>
            </w:r>
          </w:p>
        </w:tc>
        <w:tc>
          <w:tcPr>
            <w:tcW w:w="194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</w:tcPr>
          <w:p w:rsidR="002E2E30" w:rsidRPr="00D40A2B" w:rsidRDefault="00722840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2" w:type="dxa"/>
            <w:tcBorders>
              <w:top w:val="double" w:sz="6" w:space="0" w:color="auto"/>
              <w:bottom w:val="single" w:sz="4" w:space="0" w:color="auto"/>
            </w:tcBorders>
          </w:tcPr>
          <w:p w:rsidR="002E2E30" w:rsidRPr="00D40A2B" w:rsidRDefault="00DB68FF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1910" w:type="dxa"/>
            <w:tcBorders>
              <w:top w:val="double" w:sz="6" w:space="0" w:color="auto"/>
              <w:bottom w:val="single" w:sz="4" w:space="0" w:color="auto"/>
            </w:tcBorders>
          </w:tcPr>
          <w:p w:rsidR="002E2E30" w:rsidRPr="00D40A2B" w:rsidRDefault="00722840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-13%</w:t>
            </w:r>
          </w:p>
        </w:tc>
      </w:tr>
      <w:tr w:rsidR="002E2E30" w:rsidTr="00722840">
        <w:trPr>
          <w:trHeight w:val="120"/>
          <w:jc w:val="center"/>
        </w:trPr>
        <w:tc>
          <w:tcPr>
            <w:tcW w:w="1640" w:type="dxa"/>
            <w:vMerge/>
          </w:tcPr>
          <w:p w:rsidR="002E2E30" w:rsidRPr="00D40A2B" w:rsidRDefault="002E2E3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0" w:rsidRPr="00D40A2B" w:rsidRDefault="002E2E3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ачество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E30" w:rsidRPr="00D40A2B" w:rsidRDefault="00722840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E2E30" w:rsidRPr="00D40A2B" w:rsidRDefault="00DB68FF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2E2E30" w:rsidRPr="00D40A2B" w:rsidRDefault="00722840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2E2E30" w:rsidRPr="00C579DE" w:rsidTr="00722840">
        <w:trPr>
          <w:trHeight w:val="120"/>
          <w:jc w:val="center"/>
        </w:trPr>
        <w:tc>
          <w:tcPr>
            <w:tcW w:w="1640" w:type="dxa"/>
            <w:vMerge/>
          </w:tcPr>
          <w:p w:rsidR="002E2E30" w:rsidRPr="00D40A2B" w:rsidRDefault="002E2E3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30" w:rsidRPr="00D40A2B" w:rsidRDefault="002E2E3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бученность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E30" w:rsidRPr="00D40A2B" w:rsidRDefault="00722840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E2E30" w:rsidRPr="00D40A2B" w:rsidRDefault="00DB68FF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49%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2E2E30" w:rsidRPr="00D40A2B" w:rsidRDefault="00722840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-5%</w:t>
            </w:r>
          </w:p>
        </w:tc>
      </w:tr>
      <w:tr w:rsidR="002E2E30" w:rsidRPr="00C579DE" w:rsidTr="00722840">
        <w:trPr>
          <w:trHeight w:val="120"/>
          <w:jc w:val="center"/>
        </w:trPr>
        <w:tc>
          <w:tcPr>
            <w:tcW w:w="1640" w:type="dxa"/>
            <w:vMerge/>
          </w:tcPr>
          <w:p w:rsidR="002E2E30" w:rsidRPr="00D40A2B" w:rsidRDefault="002E2E3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right w:val="single" w:sz="4" w:space="0" w:color="auto"/>
            </w:tcBorders>
          </w:tcPr>
          <w:p w:rsidR="002E2E30" w:rsidRPr="00D40A2B" w:rsidRDefault="002E2E3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</w:tcPr>
          <w:p w:rsidR="002E2E30" w:rsidRPr="00D40A2B" w:rsidRDefault="00722840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E2E30" w:rsidRPr="00D40A2B" w:rsidRDefault="00DB68FF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2E2E30" w:rsidRPr="00D40A2B" w:rsidRDefault="00722840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-0.2</w:t>
            </w:r>
          </w:p>
        </w:tc>
      </w:tr>
    </w:tbl>
    <w:p w:rsidR="002E2E30" w:rsidRDefault="002E2E30" w:rsidP="002E2E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2E30" w:rsidRPr="00F001A9" w:rsidRDefault="00722840" w:rsidP="002E2E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сравнительном анализе прослеживается отрицательная динамика, однако, это не говорит о необъективности оценивания учителями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предметниками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Анализ работ обучающихся показал, что базовый уровень заданий ВПР учениками был выполнен в полном объеме. Задания повышенного уровня дались не всем ученикам, что и привело к отрицательной динамике. </w:t>
      </w:r>
    </w:p>
    <w:p w:rsidR="00A462D7" w:rsidRDefault="00A462D7" w:rsidP="00DB68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2840" w:rsidRDefault="00722840" w:rsidP="0072284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62D7">
        <w:rPr>
          <w:rFonts w:ascii="Times New Roman" w:hAnsi="Times New Roman" w:cs="Times New Roman"/>
          <w:b/>
          <w:i/>
          <w:sz w:val="28"/>
          <w:szCs w:val="28"/>
        </w:rPr>
        <w:t>Табл. №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3  </w:t>
      </w:r>
      <w:r w:rsidRPr="00A462D7">
        <w:rPr>
          <w:rFonts w:ascii="Times New Roman" w:hAnsi="Times New Roman" w:cs="Times New Roman"/>
          <w:sz w:val="24"/>
          <w:szCs w:val="24"/>
        </w:rPr>
        <w:t xml:space="preserve">Результаты выполнения ВПР </w:t>
      </w:r>
      <w:proofErr w:type="gramStart"/>
      <w:r w:rsidRPr="00A462D7">
        <w:rPr>
          <w:rFonts w:ascii="Times New Roman" w:hAnsi="Times New Roman" w:cs="Times New Roman"/>
          <w:sz w:val="24"/>
          <w:szCs w:val="24"/>
        </w:rPr>
        <w:t>обучающи</w:t>
      </w:r>
      <w:r>
        <w:rPr>
          <w:rFonts w:ascii="Times New Roman" w:hAnsi="Times New Roman" w:cs="Times New Roman"/>
          <w:sz w:val="24"/>
          <w:szCs w:val="24"/>
        </w:rPr>
        <w:t>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 </w:t>
      </w:r>
      <w:r w:rsidRPr="00A462D7">
        <w:rPr>
          <w:rFonts w:ascii="Times New Roman" w:hAnsi="Times New Roman" w:cs="Times New Roman"/>
          <w:sz w:val="24"/>
          <w:szCs w:val="24"/>
        </w:rPr>
        <w:t>класса</w:t>
      </w:r>
    </w:p>
    <w:p w:rsidR="00722840" w:rsidRPr="00686C31" w:rsidRDefault="00722840" w:rsidP="0072284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2840" w:rsidRDefault="00722840" w:rsidP="00722840">
      <w:pPr>
        <w:spacing w:after="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Русский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</w:p>
    <w:tbl>
      <w:tblPr>
        <w:tblW w:w="0" w:type="auto"/>
        <w:jc w:val="center"/>
        <w:tblInd w:w="-85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2409"/>
        <w:gridCol w:w="863"/>
        <w:gridCol w:w="794"/>
        <w:gridCol w:w="808"/>
        <w:gridCol w:w="1049"/>
        <w:gridCol w:w="851"/>
        <w:gridCol w:w="850"/>
        <w:gridCol w:w="851"/>
        <w:gridCol w:w="936"/>
      </w:tblGrid>
      <w:tr w:rsidR="00722840" w:rsidTr="00722840">
        <w:trPr>
          <w:jc w:val="center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72284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72284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5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722840" w:rsidP="00722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2023/24</w:t>
            </w: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3488" w:type="dxa"/>
            <w:gridSpan w:val="4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72284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-2024</w:t>
            </w:r>
          </w:p>
        </w:tc>
      </w:tr>
      <w:tr w:rsidR="00722840" w:rsidTr="00722840">
        <w:trPr>
          <w:jc w:val="center"/>
        </w:trPr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Default="00722840" w:rsidP="0072284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Default="00722840" w:rsidP="0072284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72284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72284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72284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72284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72284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72284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72284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72284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</w:tr>
      <w:tr w:rsidR="00722840" w:rsidRPr="003D7177" w:rsidTr="00722840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2D6CC5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2D6CC5" w:rsidP="00722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Сарсинбеева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Н.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2D6CC5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2D6CC5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2D6CC5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2D6CC5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2D6CC5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2D6CC5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2D6CC5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2D6CC5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722840" w:rsidRDefault="00722840" w:rsidP="00722840">
      <w:pPr>
        <w:spacing w:after="0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722840" w:rsidRPr="003D7177" w:rsidRDefault="00722840" w:rsidP="00722840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  <w:r w:rsidRPr="003D7177">
        <w:rPr>
          <w:rFonts w:hAnsi="Times New Roman" w:cs="Times New Roman"/>
          <w:b/>
          <w:bCs/>
          <w:color w:val="000000"/>
          <w:sz w:val="24"/>
          <w:szCs w:val="24"/>
        </w:rPr>
        <w:t>Математика</w:t>
      </w:r>
    </w:p>
    <w:tbl>
      <w:tblPr>
        <w:tblW w:w="0" w:type="auto"/>
        <w:jc w:val="center"/>
        <w:tblInd w:w="-85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2409"/>
        <w:gridCol w:w="863"/>
        <w:gridCol w:w="794"/>
        <w:gridCol w:w="808"/>
        <w:gridCol w:w="1049"/>
        <w:gridCol w:w="851"/>
        <w:gridCol w:w="850"/>
        <w:gridCol w:w="851"/>
        <w:gridCol w:w="936"/>
      </w:tblGrid>
      <w:tr w:rsidR="00722840" w:rsidTr="00722840">
        <w:trPr>
          <w:jc w:val="center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72284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72284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5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722840" w:rsidP="00722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2023/24</w:t>
            </w: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3488" w:type="dxa"/>
            <w:gridSpan w:val="4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72284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-2024</w:t>
            </w:r>
          </w:p>
        </w:tc>
      </w:tr>
      <w:tr w:rsidR="00722840" w:rsidTr="00722840">
        <w:trPr>
          <w:jc w:val="center"/>
        </w:trPr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Default="00722840" w:rsidP="0072284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Default="00722840" w:rsidP="0072284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72284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72284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72284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72284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72284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72284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72284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72284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</w:tr>
      <w:tr w:rsidR="00722840" w:rsidRPr="003D7177" w:rsidTr="00722840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2D6CC5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2D6CC5" w:rsidP="00722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Калаганова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К.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2D6CC5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2D6CC5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2D6CC5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722840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2D6CC5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2D6CC5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2D6CC5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2D6CC5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22840" w:rsidRDefault="00722840" w:rsidP="00722840">
      <w:pPr>
        <w:spacing w:after="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722840" w:rsidRDefault="00722840" w:rsidP="00722840">
      <w:pPr>
        <w:spacing w:after="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Биология</w:t>
      </w:r>
    </w:p>
    <w:tbl>
      <w:tblPr>
        <w:tblW w:w="0" w:type="auto"/>
        <w:jc w:val="center"/>
        <w:tblInd w:w="-85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2409"/>
        <w:gridCol w:w="863"/>
        <w:gridCol w:w="794"/>
        <w:gridCol w:w="808"/>
        <w:gridCol w:w="1049"/>
        <w:gridCol w:w="851"/>
        <w:gridCol w:w="850"/>
        <w:gridCol w:w="851"/>
        <w:gridCol w:w="936"/>
      </w:tblGrid>
      <w:tr w:rsidR="00722840" w:rsidTr="00722840">
        <w:trPr>
          <w:jc w:val="center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72284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72284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5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722840" w:rsidP="00722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2023/24</w:t>
            </w: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3488" w:type="dxa"/>
            <w:gridSpan w:val="4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72284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-2024</w:t>
            </w:r>
          </w:p>
        </w:tc>
      </w:tr>
      <w:tr w:rsidR="00722840" w:rsidTr="00722840">
        <w:trPr>
          <w:jc w:val="center"/>
        </w:trPr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Default="00722840" w:rsidP="0072284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Default="00722840" w:rsidP="0072284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72284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72284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72284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72284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72284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72284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72284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72284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</w:tr>
      <w:tr w:rsidR="002D6CC5" w:rsidRPr="003D7177" w:rsidTr="00722840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CC5" w:rsidRPr="00686C31" w:rsidRDefault="002D6CC5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CC5" w:rsidRPr="00686C31" w:rsidRDefault="002D6CC5" w:rsidP="00722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Гиназова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Х.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CC5" w:rsidRPr="00686C31" w:rsidRDefault="002D6CC5" w:rsidP="00A1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CC5" w:rsidRPr="00686C31" w:rsidRDefault="002D6CC5" w:rsidP="00A1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CC5" w:rsidRPr="00686C31" w:rsidRDefault="002D6CC5" w:rsidP="00A1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CC5" w:rsidRPr="00686C31" w:rsidRDefault="002D6CC5" w:rsidP="00A1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CC5" w:rsidRPr="00686C31" w:rsidRDefault="002D6CC5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CC5" w:rsidRPr="00686C31" w:rsidRDefault="002D6CC5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CC5" w:rsidRPr="00686C31" w:rsidRDefault="002D6CC5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CC5" w:rsidRPr="00686C31" w:rsidRDefault="002D6CC5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22840" w:rsidRDefault="00722840" w:rsidP="007228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22840" w:rsidRPr="002E2E30" w:rsidRDefault="00722840" w:rsidP="007228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E30">
        <w:rPr>
          <w:rFonts w:ascii="Times New Roman" w:hAnsi="Times New Roman" w:cs="Times New Roman"/>
          <w:b/>
          <w:sz w:val="24"/>
          <w:szCs w:val="24"/>
        </w:rPr>
        <w:t>История</w:t>
      </w:r>
    </w:p>
    <w:tbl>
      <w:tblPr>
        <w:tblW w:w="0" w:type="auto"/>
        <w:jc w:val="center"/>
        <w:tblInd w:w="-85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2409"/>
        <w:gridCol w:w="863"/>
        <w:gridCol w:w="794"/>
        <w:gridCol w:w="808"/>
        <w:gridCol w:w="1049"/>
        <w:gridCol w:w="851"/>
        <w:gridCol w:w="850"/>
        <w:gridCol w:w="851"/>
        <w:gridCol w:w="936"/>
      </w:tblGrid>
      <w:tr w:rsidR="00722840" w:rsidTr="00722840">
        <w:trPr>
          <w:jc w:val="center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72284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72284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5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722840" w:rsidP="00722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2023/24</w:t>
            </w: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3488" w:type="dxa"/>
            <w:gridSpan w:val="4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72284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-2024</w:t>
            </w:r>
          </w:p>
        </w:tc>
      </w:tr>
      <w:tr w:rsidR="00722840" w:rsidTr="00722840">
        <w:trPr>
          <w:jc w:val="center"/>
        </w:trPr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Default="00722840" w:rsidP="0072284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Default="00722840" w:rsidP="0072284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72284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72284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72284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72284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72284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72284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72284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722840" w:rsidP="00722840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</w:tr>
      <w:tr w:rsidR="00722840" w:rsidRPr="003D7177" w:rsidTr="00722840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2D6CC5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722840" w:rsidP="00722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Жасаев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Г.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2D6CC5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2D6CC5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2D6CC5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2D6CC5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2D6CC5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2D6CC5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2D6CC5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840" w:rsidRPr="00686C31" w:rsidRDefault="002D6CC5" w:rsidP="0072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22840" w:rsidRDefault="00722840" w:rsidP="00722840">
      <w:pPr>
        <w:spacing w:after="0"/>
        <w:rPr>
          <w:rFonts w:hAnsi="Times New Roman" w:cs="Times New Roman"/>
          <w:b/>
          <w:bCs/>
          <w:color w:val="C00000"/>
          <w:sz w:val="28"/>
          <w:szCs w:val="28"/>
          <w:u w:val="single"/>
        </w:rPr>
      </w:pPr>
    </w:p>
    <w:p w:rsidR="00722840" w:rsidRDefault="00722840" w:rsidP="00722840">
      <w:pPr>
        <w:spacing w:after="0"/>
        <w:rPr>
          <w:rFonts w:hAnsi="Times New Roman" w:cs="Times New Roman"/>
          <w:b/>
          <w:bCs/>
          <w:color w:val="C00000"/>
          <w:sz w:val="28"/>
          <w:szCs w:val="28"/>
          <w:u w:val="single"/>
        </w:rPr>
      </w:pPr>
      <w:r>
        <w:rPr>
          <w:rFonts w:hAnsi="Times New Roman" w:cs="Times New Roman"/>
          <w:b/>
          <w:bCs/>
          <w:color w:val="C00000"/>
          <w:sz w:val="28"/>
          <w:szCs w:val="28"/>
          <w:u w:val="single"/>
        </w:rPr>
        <w:t>ВЫВОД</w:t>
      </w:r>
      <w:r w:rsidRPr="00D40A2B">
        <w:rPr>
          <w:rFonts w:hAnsi="Times New Roman" w:cs="Times New Roman"/>
          <w:b/>
          <w:bCs/>
          <w:color w:val="C00000"/>
          <w:sz w:val="28"/>
          <w:szCs w:val="28"/>
          <w:u w:val="single"/>
        </w:rPr>
        <w:t xml:space="preserve">: </w:t>
      </w:r>
    </w:p>
    <w:tbl>
      <w:tblPr>
        <w:tblStyle w:val="a3"/>
        <w:tblW w:w="0" w:type="auto"/>
        <w:jc w:val="center"/>
        <w:tblLook w:val="04A0"/>
      </w:tblPr>
      <w:tblGrid>
        <w:gridCol w:w="1640"/>
        <w:gridCol w:w="2293"/>
        <w:gridCol w:w="1947"/>
        <w:gridCol w:w="1842"/>
        <w:gridCol w:w="1910"/>
      </w:tblGrid>
      <w:tr w:rsidR="00722840" w:rsidRPr="0083324C" w:rsidTr="00722840">
        <w:trPr>
          <w:trHeight w:val="298"/>
          <w:jc w:val="center"/>
        </w:trPr>
        <w:tc>
          <w:tcPr>
            <w:tcW w:w="1640" w:type="dxa"/>
            <w:shd w:val="clear" w:color="auto" w:fill="CCC0D9" w:themeFill="accent4" w:themeFillTint="66"/>
          </w:tcPr>
          <w:p w:rsidR="00722840" w:rsidRPr="00D40A2B" w:rsidRDefault="00722840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293" w:type="dxa"/>
            <w:tcBorders>
              <w:right w:val="single" w:sz="4" w:space="0" w:color="auto"/>
            </w:tcBorders>
            <w:shd w:val="clear" w:color="auto" w:fill="CCC0D9" w:themeFill="accent4" w:themeFillTint="66"/>
          </w:tcPr>
          <w:p w:rsidR="00722840" w:rsidRPr="00D40A2B" w:rsidRDefault="00722840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СОУ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shd w:val="clear" w:color="auto" w:fill="CCC0D9" w:themeFill="accent4" w:themeFillTint="66"/>
          </w:tcPr>
          <w:p w:rsidR="00722840" w:rsidRPr="00D40A2B" w:rsidRDefault="00722840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b/>
                <w:sz w:val="24"/>
                <w:szCs w:val="24"/>
              </w:rPr>
              <w:t>УГ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2023/2024</w:t>
            </w:r>
          </w:p>
        </w:tc>
        <w:tc>
          <w:tcPr>
            <w:tcW w:w="1842" w:type="dxa"/>
            <w:shd w:val="clear" w:color="auto" w:fill="CCC0D9" w:themeFill="accent4" w:themeFillTint="66"/>
          </w:tcPr>
          <w:p w:rsidR="00722840" w:rsidRPr="00D40A2B" w:rsidRDefault="00722840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2024</w:t>
            </w:r>
          </w:p>
        </w:tc>
        <w:tc>
          <w:tcPr>
            <w:tcW w:w="1910" w:type="dxa"/>
            <w:shd w:val="clear" w:color="auto" w:fill="CCC0D9" w:themeFill="accent4" w:themeFillTint="66"/>
          </w:tcPr>
          <w:p w:rsidR="00722840" w:rsidRPr="00D40A2B" w:rsidRDefault="00722840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b/>
                <w:sz w:val="24"/>
                <w:szCs w:val="24"/>
              </w:rPr>
              <w:t>Разница</w:t>
            </w:r>
          </w:p>
        </w:tc>
      </w:tr>
      <w:tr w:rsidR="00722840" w:rsidRPr="0083324C" w:rsidTr="00722840">
        <w:trPr>
          <w:trHeight w:val="99"/>
          <w:jc w:val="center"/>
        </w:trPr>
        <w:tc>
          <w:tcPr>
            <w:tcW w:w="1640" w:type="dxa"/>
            <w:vMerge w:val="restart"/>
          </w:tcPr>
          <w:p w:rsidR="00722840" w:rsidRPr="00D40A2B" w:rsidRDefault="0072284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722840" w:rsidRPr="00D40A2B" w:rsidRDefault="0072284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293" w:type="dxa"/>
            <w:tcBorders>
              <w:bottom w:val="single" w:sz="4" w:space="0" w:color="auto"/>
              <w:right w:val="single" w:sz="4" w:space="0" w:color="auto"/>
            </w:tcBorders>
          </w:tcPr>
          <w:p w:rsidR="00722840" w:rsidRPr="00D40A2B" w:rsidRDefault="0072284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спеваемость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</w:tcBorders>
          </w:tcPr>
          <w:p w:rsidR="00722840" w:rsidRPr="00D40A2B" w:rsidRDefault="002D6CC5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22840" w:rsidRPr="00D40A2B" w:rsidRDefault="002D6CC5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722840" w:rsidRPr="00D40A2B" w:rsidRDefault="00DC19C8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-22%</w:t>
            </w:r>
          </w:p>
        </w:tc>
      </w:tr>
      <w:tr w:rsidR="00722840" w:rsidTr="00722840">
        <w:trPr>
          <w:trHeight w:val="170"/>
          <w:jc w:val="center"/>
        </w:trPr>
        <w:tc>
          <w:tcPr>
            <w:tcW w:w="1640" w:type="dxa"/>
            <w:vMerge/>
          </w:tcPr>
          <w:p w:rsidR="00722840" w:rsidRPr="00D40A2B" w:rsidRDefault="0072284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40" w:rsidRPr="00D40A2B" w:rsidRDefault="0072284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ачество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840" w:rsidRPr="00D40A2B" w:rsidRDefault="002D6CC5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2840" w:rsidRPr="00D40A2B" w:rsidRDefault="002D6CC5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39%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722840" w:rsidRPr="00D40A2B" w:rsidRDefault="00DC19C8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-44%</w:t>
            </w:r>
          </w:p>
        </w:tc>
      </w:tr>
      <w:tr w:rsidR="00722840" w:rsidTr="00722840">
        <w:trPr>
          <w:trHeight w:val="184"/>
          <w:jc w:val="center"/>
        </w:trPr>
        <w:tc>
          <w:tcPr>
            <w:tcW w:w="1640" w:type="dxa"/>
            <w:vMerge/>
          </w:tcPr>
          <w:p w:rsidR="00722840" w:rsidRPr="00D40A2B" w:rsidRDefault="0072284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40" w:rsidRPr="00D40A2B" w:rsidRDefault="0072284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бученность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840" w:rsidRPr="00D40A2B" w:rsidRDefault="002D6CC5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2840" w:rsidRPr="00D40A2B" w:rsidRDefault="002D6CC5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722840" w:rsidRPr="00D40A2B" w:rsidRDefault="00DC19C8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-29%</w:t>
            </w:r>
          </w:p>
        </w:tc>
      </w:tr>
      <w:tr w:rsidR="00722840" w:rsidRPr="002C6161" w:rsidTr="00722840">
        <w:trPr>
          <w:trHeight w:val="113"/>
          <w:jc w:val="center"/>
        </w:trPr>
        <w:tc>
          <w:tcPr>
            <w:tcW w:w="1640" w:type="dxa"/>
            <w:vMerge/>
            <w:tcBorders>
              <w:bottom w:val="double" w:sz="6" w:space="0" w:color="auto"/>
            </w:tcBorders>
          </w:tcPr>
          <w:p w:rsidR="00722840" w:rsidRPr="00D40A2B" w:rsidRDefault="0072284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722840" w:rsidRPr="00D40A2B" w:rsidRDefault="0072284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</w:tcPr>
          <w:p w:rsidR="00722840" w:rsidRPr="00D40A2B" w:rsidRDefault="002D6CC5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6" w:space="0" w:color="auto"/>
            </w:tcBorders>
          </w:tcPr>
          <w:p w:rsidR="00722840" w:rsidRPr="00D40A2B" w:rsidRDefault="002D6CC5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910" w:type="dxa"/>
            <w:tcBorders>
              <w:top w:val="single" w:sz="4" w:space="0" w:color="auto"/>
              <w:bottom w:val="double" w:sz="6" w:space="0" w:color="auto"/>
            </w:tcBorders>
          </w:tcPr>
          <w:p w:rsidR="00722840" w:rsidRPr="00D40A2B" w:rsidRDefault="00DC19C8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722840" w:rsidRPr="002C6161" w:rsidTr="00722840">
        <w:trPr>
          <w:trHeight w:val="142"/>
          <w:jc w:val="center"/>
        </w:trPr>
        <w:tc>
          <w:tcPr>
            <w:tcW w:w="1640" w:type="dxa"/>
            <w:vMerge w:val="restart"/>
            <w:tcBorders>
              <w:top w:val="double" w:sz="6" w:space="0" w:color="auto"/>
            </w:tcBorders>
          </w:tcPr>
          <w:p w:rsidR="00722840" w:rsidRPr="00D40A2B" w:rsidRDefault="0072284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93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22840" w:rsidRPr="00D40A2B" w:rsidRDefault="0072284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спеваемость</w:t>
            </w:r>
          </w:p>
        </w:tc>
        <w:tc>
          <w:tcPr>
            <w:tcW w:w="194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</w:tcPr>
          <w:p w:rsidR="00722840" w:rsidRPr="00D40A2B" w:rsidRDefault="002D6CC5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2" w:type="dxa"/>
            <w:tcBorders>
              <w:top w:val="double" w:sz="6" w:space="0" w:color="auto"/>
              <w:bottom w:val="single" w:sz="4" w:space="0" w:color="auto"/>
            </w:tcBorders>
          </w:tcPr>
          <w:p w:rsidR="00722840" w:rsidRPr="00D40A2B" w:rsidRDefault="002D6CC5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1910" w:type="dxa"/>
            <w:tcBorders>
              <w:top w:val="double" w:sz="6" w:space="0" w:color="auto"/>
              <w:bottom w:val="single" w:sz="4" w:space="0" w:color="auto"/>
            </w:tcBorders>
          </w:tcPr>
          <w:p w:rsidR="00722840" w:rsidRPr="00D40A2B" w:rsidRDefault="00DC19C8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-17%</w:t>
            </w:r>
          </w:p>
        </w:tc>
      </w:tr>
      <w:tr w:rsidR="00722840" w:rsidRPr="002C6161" w:rsidTr="00722840">
        <w:trPr>
          <w:trHeight w:val="134"/>
          <w:jc w:val="center"/>
        </w:trPr>
        <w:tc>
          <w:tcPr>
            <w:tcW w:w="1640" w:type="dxa"/>
            <w:vMerge/>
          </w:tcPr>
          <w:p w:rsidR="00722840" w:rsidRPr="00D40A2B" w:rsidRDefault="0072284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40" w:rsidRPr="00D40A2B" w:rsidRDefault="0072284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ачество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840" w:rsidRPr="00D40A2B" w:rsidRDefault="002D6CC5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2840" w:rsidRPr="00D40A2B" w:rsidRDefault="002D6CC5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722840" w:rsidRPr="00D40A2B" w:rsidRDefault="00DC19C8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-17%</w:t>
            </w:r>
          </w:p>
        </w:tc>
      </w:tr>
      <w:tr w:rsidR="00722840" w:rsidRPr="002C6161" w:rsidTr="00722840">
        <w:trPr>
          <w:trHeight w:val="170"/>
          <w:jc w:val="center"/>
        </w:trPr>
        <w:tc>
          <w:tcPr>
            <w:tcW w:w="1640" w:type="dxa"/>
            <w:vMerge/>
          </w:tcPr>
          <w:p w:rsidR="00722840" w:rsidRPr="00D40A2B" w:rsidRDefault="0072284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40" w:rsidRPr="00D40A2B" w:rsidRDefault="0072284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бученность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840" w:rsidRPr="00D40A2B" w:rsidRDefault="002D6CC5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2840" w:rsidRPr="00D40A2B" w:rsidRDefault="002D6CC5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722840" w:rsidRPr="00D40A2B" w:rsidRDefault="00DC19C8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-14%</w:t>
            </w:r>
          </w:p>
        </w:tc>
      </w:tr>
      <w:tr w:rsidR="00722840" w:rsidRPr="002C6161" w:rsidTr="00722840">
        <w:trPr>
          <w:trHeight w:val="120"/>
          <w:jc w:val="center"/>
        </w:trPr>
        <w:tc>
          <w:tcPr>
            <w:tcW w:w="1640" w:type="dxa"/>
            <w:vMerge/>
            <w:tcBorders>
              <w:bottom w:val="double" w:sz="6" w:space="0" w:color="auto"/>
            </w:tcBorders>
          </w:tcPr>
          <w:p w:rsidR="00722840" w:rsidRPr="00D40A2B" w:rsidRDefault="0072284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722840" w:rsidRPr="00D40A2B" w:rsidRDefault="0072284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</w:tcPr>
          <w:p w:rsidR="00722840" w:rsidRPr="00D40A2B" w:rsidRDefault="002D6CC5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6" w:space="0" w:color="auto"/>
            </w:tcBorders>
          </w:tcPr>
          <w:p w:rsidR="00722840" w:rsidRPr="00D40A2B" w:rsidRDefault="002D6CC5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910" w:type="dxa"/>
            <w:tcBorders>
              <w:top w:val="single" w:sz="4" w:space="0" w:color="auto"/>
              <w:bottom w:val="double" w:sz="6" w:space="0" w:color="auto"/>
            </w:tcBorders>
          </w:tcPr>
          <w:p w:rsidR="00722840" w:rsidRPr="00D40A2B" w:rsidRDefault="00DC19C8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-0.5</w:t>
            </w:r>
          </w:p>
        </w:tc>
      </w:tr>
      <w:tr w:rsidR="00722840" w:rsidTr="00722840">
        <w:trPr>
          <w:trHeight w:val="120"/>
          <w:jc w:val="center"/>
        </w:trPr>
        <w:tc>
          <w:tcPr>
            <w:tcW w:w="1640" w:type="dxa"/>
            <w:vMerge w:val="restart"/>
            <w:tcBorders>
              <w:top w:val="double" w:sz="6" w:space="0" w:color="auto"/>
            </w:tcBorders>
          </w:tcPr>
          <w:p w:rsidR="00722840" w:rsidRPr="00D40A2B" w:rsidRDefault="0072284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93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22840" w:rsidRPr="00D40A2B" w:rsidRDefault="0072284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спеваемость</w:t>
            </w:r>
          </w:p>
        </w:tc>
        <w:tc>
          <w:tcPr>
            <w:tcW w:w="194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</w:tcPr>
          <w:p w:rsidR="00722840" w:rsidRPr="00D40A2B" w:rsidRDefault="00DC19C8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2" w:type="dxa"/>
            <w:tcBorders>
              <w:top w:val="double" w:sz="6" w:space="0" w:color="auto"/>
              <w:bottom w:val="single" w:sz="4" w:space="0" w:color="auto"/>
            </w:tcBorders>
          </w:tcPr>
          <w:p w:rsidR="00722840" w:rsidRPr="00D40A2B" w:rsidRDefault="002D6CC5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1910" w:type="dxa"/>
            <w:tcBorders>
              <w:top w:val="double" w:sz="6" w:space="0" w:color="auto"/>
              <w:bottom w:val="single" w:sz="4" w:space="0" w:color="auto"/>
            </w:tcBorders>
          </w:tcPr>
          <w:p w:rsidR="00722840" w:rsidRPr="00D40A2B" w:rsidRDefault="00DC19C8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-17%</w:t>
            </w:r>
          </w:p>
        </w:tc>
      </w:tr>
      <w:tr w:rsidR="00722840" w:rsidTr="00722840">
        <w:trPr>
          <w:trHeight w:val="120"/>
          <w:jc w:val="center"/>
        </w:trPr>
        <w:tc>
          <w:tcPr>
            <w:tcW w:w="1640" w:type="dxa"/>
            <w:vMerge/>
          </w:tcPr>
          <w:p w:rsidR="00722840" w:rsidRPr="00D40A2B" w:rsidRDefault="0072284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40" w:rsidRPr="00D40A2B" w:rsidRDefault="0072284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ачество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840" w:rsidRPr="00D40A2B" w:rsidRDefault="00DC19C8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2840" w:rsidRPr="00D40A2B" w:rsidRDefault="002D6CC5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722840" w:rsidRPr="00D40A2B" w:rsidRDefault="00DC19C8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-28%</w:t>
            </w:r>
          </w:p>
        </w:tc>
      </w:tr>
      <w:tr w:rsidR="00722840" w:rsidTr="00722840">
        <w:trPr>
          <w:trHeight w:val="120"/>
          <w:jc w:val="center"/>
        </w:trPr>
        <w:tc>
          <w:tcPr>
            <w:tcW w:w="1640" w:type="dxa"/>
            <w:vMerge/>
          </w:tcPr>
          <w:p w:rsidR="00722840" w:rsidRPr="00D40A2B" w:rsidRDefault="0072284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40" w:rsidRPr="00D40A2B" w:rsidRDefault="0072284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бученность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840" w:rsidRPr="00D40A2B" w:rsidRDefault="00DC19C8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2840" w:rsidRPr="00D40A2B" w:rsidRDefault="002D6CC5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722840" w:rsidRPr="00D40A2B" w:rsidRDefault="00DC19C8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-17%</w:t>
            </w:r>
          </w:p>
        </w:tc>
      </w:tr>
      <w:tr w:rsidR="00722840" w:rsidTr="00722840">
        <w:trPr>
          <w:trHeight w:val="120"/>
          <w:jc w:val="center"/>
        </w:trPr>
        <w:tc>
          <w:tcPr>
            <w:tcW w:w="1640" w:type="dxa"/>
            <w:vMerge/>
          </w:tcPr>
          <w:p w:rsidR="00722840" w:rsidRPr="00D40A2B" w:rsidRDefault="0072284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40" w:rsidRPr="00D40A2B" w:rsidRDefault="0072284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840" w:rsidRPr="00D40A2B" w:rsidRDefault="00DC19C8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2840" w:rsidRPr="00D40A2B" w:rsidRDefault="002D6CC5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722840" w:rsidRPr="00D40A2B" w:rsidRDefault="00DC19C8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</w:p>
        </w:tc>
      </w:tr>
      <w:tr w:rsidR="00722840" w:rsidTr="00722840">
        <w:trPr>
          <w:trHeight w:val="120"/>
          <w:jc w:val="center"/>
        </w:trPr>
        <w:tc>
          <w:tcPr>
            <w:tcW w:w="1640" w:type="dxa"/>
            <w:vMerge w:val="restart"/>
            <w:tcBorders>
              <w:top w:val="double" w:sz="6" w:space="0" w:color="auto"/>
            </w:tcBorders>
          </w:tcPr>
          <w:p w:rsidR="00722840" w:rsidRPr="00D40A2B" w:rsidRDefault="0072284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293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22840" w:rsidRPr="00D40A2B" w:rsidRDefault="0072284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спеваемость</w:t>
            </w:r>
          </w:p>
        </w:tc>
        <w:tc>
          <w:tcPr>
            <w:tcW w:w="194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</w:tcPr>
          <w:p w:rsidR="00722840" w:rsidRPr="00D40A2B" w:rsidRDefault="00DC19C8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2" w:type="dxa"/>
            <w:tcBorders>
              <w:top w:val="double" w:sz="6" w:space="0" w:color="auto"/>
              <w:bottom w:val="single" w:sz="4" w:space="0" w:color="auto"/>
            </w:tcBorders>
          </w:tcPr>
          <w:p w:rsidR="00722840" w:rsidRPr="00D40A2B" w:rsidRDefault="002D6CC5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1910" w:type="dxa"/>
            <w:tcBorders>
              <w:top w:val="double" w:sz="6" w:space="0" w:color="auto"/>
              <w:bottom w:val="single" w:sz="4" w:space="0" w:color="auto"/>
            </w:tcBorders>
          </w:tcPr>
          <w:p w:rsidR="00722840" w:rsidRPr="00D40A2B" w:rsidRDefault="00DC19C8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-11%</w:t>
            </w:r>
          </w:p>
        </w:tc>
      </w:tr>
      <w:tr w:rsidR="00722840" w:rsidTr="00722840">
        <w:trPr>
          <w:trHeight w:val="120"/>
          <w:jc w:val="center"/>
        </w:trPr>
        <w:tc>
          <w:tcPr>
            <w:tcW w:w="1640" w:type="dxa"/>
            <w:vMerge/>
          </w:tcPr>
          <w:p w:rsidR="00722840" w:rsidRPr="00D40A2B" w:rsidRDefault="0072284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40" w:rsidRPr="00D40A2B" w:rsidRDefault="0072284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ачество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840" w:rsidRPr="00D40A2B" w:rsidRDefault="00DC19C8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2840" w:rsidRPr="00D40A2B" w:rsidRDefault="002D6CC5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722840" w:rsidRPr="00D40A2B" w:rsidRDefault="00DC19C8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-28%</w:t>
            </w:r>
          </w:p>
        </w:tc>
      </w:tr>
      <w:tr w:rsidR="00722840" w:rsidRPr="00C579DE" w:rsidTr="00722840">
        <w:trPr>
          <w:trHeight w:val="120"/>
          <w:jc w:val="center"/>
        </w:trPr>
        <w:tc>
          <w:tcPr>
            <w:tcW w:w="1640" w:type="dxa"/>
            <w:vMerge/>
          </w:tcPr>
          <w:p w:rsidR="00722840" w:rsidRPr="00D40A2B" w:rsidRDefault="0072284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40" w:rsidRPr="00D40A2B" w:rsidRDefault="0072284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бученность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840" w:rsidRPr="00D40A2B" w:rsidRDefault="00DC19C8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2840" w:rsidRPr="00D40A2B" w:rsidRDefault="002D6CC5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722840" w:rsidRPr="00D40A2B" w:rsidRDefault="00DC19C8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722840" w:rsidRPr="00C579DE" w:rsidTr="00722840">
        <w:trPr>
          <w:trHeight w:val="120"/>
          <w:jc w:val="center"/>
        </w:trPr>
        <w:tc>
          <w:tcPr>
            <w:tcW w:w="1640" w:type="dxa"/>
            <w:vMerge/>
          </w:tcPr>
          <w:p w:rsidR="00722840" w:rsidRPr="00D40A2B" w:rsidRDefault="0072284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right w:val="single" w:sz="4" w:space="0" w:color="auto"/>
            </w:tcBorders>
          </w:tcPr>
          <w:p w:rsidR="00722840" w:rsidRPr="00D40A2B" w:rsidRDefault="00722840" w:rsidP="00722840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</w:tcPr>
          <w:p w:rsidR="00722840" w:rsidRPr="00D40A2B" w:rsidRDefault="00DC19C8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22840" w:rsidRPr="00D40A2B" w:rsidRDefault="002D6CC5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722840" w:rsidRPr="00D40A2B" w:rsidRDefault="00DC19C8" w:rsidP="00722840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</w:tc>
      </w:tr>
    </w:tbl>
    <w:p w:rsidR="00DB68FF" w:rsidRDefault="00DB68FF" w:rsidP="00DB68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1209" w:rsidRDefault="00DC19C8" w:rsidP="002164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Сравнительный анализ показал отрицательную динамику. Наиболее высокое значение прослеживалось по русскому языку. Было принято решение провести независимую экспертизу качества знаний обучающихся 6 класса. Анализ работ показал, что учащиеся психологически не справились с эмоциональной нагрузкой, что и привело к такому результату расхождений. </w:t>
      </w:r>
    </w:p>
    <w:p w:rsidR="00DC19C8" w:rsidRDefault="00DC19C8" w:rsidP="002164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Учителем русского языка и литературы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Сарсинбековой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 Н. был дан открытый урок по русскому языку для трансляции опыта и системы работы. Урок был проведен на высоком методическом уровне. </w:t>
      </w:r>
    </w:p>
    <w:p w:rsidR="00DC19C8" w:rsidRDefault="00DC19C8" w:rsidP="002164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Говорить о необъективности оценивания нет оснований. </w:t>
      </w:r>
    </w:p>
    <w:p w:rsidR="00E41209" w:rsidRDefault="00E41209" w:rsidP="002164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19C8" w:rsidRDefault="00DC19C8" w:rsidP="00DC19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62D7">
        <w:rPr>
          <w:rFonts w:ascii="Times New Roman" w:hAnsi="Times New Roman" w:cs="Times New Roman"/>
          <w:b/>
          <w:i/>
          <w:sz w:val="28"/>
          <w:szCs w:val="28"/>
        </w:rPr>
        <w:t>Табл. №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4  </w:t>
      </w:r>
      <w:r w:rsidRPr="00A462D7">
        <w:rPr>
          <w:rFonts w:ascii="Times New Roman" w:hAnsi="Times New Roman" w:cs="Times New Roman"/>
          <w:sz w:val="24"/>
          <w:szCs w:val="24"/>
        </w:rPr>
        <w:t xml:space="preserve">Результаты выполнения ВПР </w:t>
      </w:r>
      <w:proofErr w:type="gramStart"/>
      <w:r w:rsidRPr="00A462D7">
        <w:rPr>
          <w:rFonts w:ascii="Times New Roman" w:hAnsi="Times New Roman" w:cs="Times New Roman"/>
          <w:sz w:val="24"/>
          <w:szCs w:val="24"/>
        </w:rPr>
        <w:t>обучающи</w:t>
      </w:r>
      <w:r w:rsidR="0058784D">
        <w:rPr>
          <w:rFonts w:ascii="Times New Roman" w:hAnsi="Times New Roman" w:cs="Times New Roman"/>
          <w:sz w:val="24"/>
          <w:szCs w:val="24"/>
        </w:rPr>
        <w:t>мися</w:t>
      </w:r>
      <w:proofErr w:type="gramEnd"/>
      <w:r w:rsidR="0058784D">
        <w:rPr>
          <w:rFonts w:ascii="Times New Roman" w:hAnsi="Times New Roman" w:cs="Times New Roman"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62D7">
        <w:rPr>
          <w:rFonts w:ascii="Times New Roman" w:hAnsi="Times New Roman" w:cs="Times New Roman"/>
          <w:sz w:val="24"/>
          <w:szCs w:val="24"/>
        </w:rPr>
        <w:t>класса</w:t>
      </w:r>
    </w:p>
    <w:p w:rsidR="00DC19C8" w:rsidRPr="00686C31" w:rsidRDefault="00DC19C8" w:rsidP="00DC19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19C8" w:rsidRDefault="00DC19C8" w:rsidP="00DC19C8">
      <w:pPr>
        <w:spacing w:after="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Русский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</w:p>
    <w:tbl>
      <w:tblPr>
        <w:tblW w:w="0" w:type="auto"/>
        <w:jc w:val="center"/>
        <w:tblInd w:w="-85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2409"/>
        <w:gridCol w:w="863"/>
        <w:gridCol w:w="794"/>
        <w:gridCol w:w="808"/>
        <w:gridCol w:w="1049"/>
        <w:gridCol w:w="851"/>
        <w:gridCol w:w="850"/>
        <w:gridCol w:w="851"/>
        <w:gridCol w:w="936"/>
      </w:tblGrid>
      <w:tr w:rsidR="00DC19C8" w:rsidTr="00E241CB">
        <w:trPr>
          <w:jc w:val="center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DC19C8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DC19C8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5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DC19C8" w:rsidP="00E24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2023/24</w:t>
            </w: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3488" w:type="dxa"/>
            <w:gridSpan w:val="4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DC19C8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-2024</w:t>
            </w:r>
          </w:p>
        </w:tc>
      </w:tr>
      <w:tr w:rsidR="00DC19C8" w:rsidTr="00E241CB">
        <w:trPr>
          <w:jc w:val="center"/>
        </w:trPr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Default="00DC19C8" w:rsidP="00E241C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Default="00DC19C8" w:rsidP="00E241C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DC19C8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DC19C8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DC19C8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DC19C8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DC19C8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DC19C8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DC19C8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DC19C8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</w:tr>
      <w:tr w:rsidR="0058784D" w:rsidRPr="003D7177" w:rsidTr="00E241C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84D" w:rsidRPr="00686C31" w:rsidRDefault="0058784D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84D" w:rsidRPr="00686C31" w:rsidRDefault="0058784D" w:rsidP="00E2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Сайдуллаева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Ю.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84D" w:rsidRPr="00686C31" w:rsidRDefault="0058784D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84D" w:rsidRPr="00686C31" w:rsidRDefault="0058784D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84D" w:rsidRPr="00686C31" w:rsidRDefault="0058784D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84D" w:rsidRPr="00686C31" w:rsidRDefault="0058784D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84D" w:rsidRPr="00686C31" w:rsidRDefault="0058784D" w:rsidP="00F9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84D" w:rsidRPr="00686C31" w:rsidRDefault="0058784D" w:rsidP="00F9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84D" w:rsidRPr="00686C31" w:rsidRDefault="0058784D" w:rsidP="00F9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84D" w:rsidRPr="00686C31" w:rsidRDefault="0058784D" w:rsidP="00F9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C19C8" w:rsidRDefault="00DC19C8" w:rsidP="00DC19C8">
      <w:pPr>
        <w:spacing w:after="0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DC19C8" w:rsidRPr="003D7177" w:rsidRDefault="00DC19C8" w:rsidP="00DC19C8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  <w:r w:rsidRPr="003D7177">
        <w:rPr>
          <w:rFonts w:hAnsi="Times New Roman" w:cs="Times New Roman"/>
          <w:b/>
          <w:bCs/>
          <w:color w:val="000000"/>
          <w:sz w:val="24"/>
          <w:szCs w:val="24"/>
        </w:rPr>
        <w:t>Математика</w:t>
      </w:r>
    </w:p>
    <w:tbl>
      <w:tblPr>
        <w:tblW w:w="0" w:type="auto"/>
        <w:jc w:val="center"/>
        <w:tblInd w:w="-85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2409"/>
        <w:gridCol w:w="863"/>
        <w:gridCol w:w="794"/>
        <w:gridCol w:w="808"/>
        <w:gridCol w:w="1049"/>
        <w:gridCol w:w="851"/>
        <w:gridCol w:w="850"/>
        <w:gridCol w:w="851"/>
        <w:gridCol w:w="936"/>
      </w:tblGrid>
      <w:tr w:rsidR="00DC19C8" w:rsidTr="00E241CB">
        <w:trPr>
          <w:jc w:val="center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DC19C8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DC19C8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5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DC19C8" w:rsidP="00E24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2023/24</w:t>
            </w: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3488" w:type="dxa"/>
            <w:gridSpan w:val="4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DC19C8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-2024</w:t>
            </w:r>
          </w:p>
        </w:tc>
      </w:tr>
      <w:tr w:rsidR="00DC19C8" w:rsidTr="00E241CB">
        <w:trPr>
          <w:jc w:val="center"/>
        </w:trPr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Default="00DC19C8" w:rsidP="00E241C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Default="00DC19C8" w:rsidP="00E241C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DC19C8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DC19C8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DC19C8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DC19C8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DC19C8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DC19C8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DC19C8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DC19C8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</w:tr>
      <w:tr w:rsidR="00DC19C8" w:rsidRPr="003D7177" w:rsidTr="00E241C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58784D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DC19C8" w:rsidP="00E2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Калаганова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К.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58784D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58784D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58784D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DC19C8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58784D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58784D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58784D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58784D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C19C8" w:rsidRDefault="00DC19C8" w:rsidP="00DC19C8">
      <w:pPr>
        <w:spacing w:after="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DC19C8" w:rsidRDefault="0058784D" w:rsidP="00DC19C8">
      <w:pPr>
        <w:spacing w:after="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Физика</w:t>
      </w:r>
    </w:p>
    <w:tbl>
      <w:tblPr>
        <w:tblW w:w="0" w:type="auto"/>
        <w:jc w:val="center"/>
        <w:tblInd w:w="-85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2409"/>
        <w:gridCol w:w="863"/>
        <w:gridCol w:w="794"/>
        <w:gridCol w:w="808"/>
        <w:gridCol w:w="1049"/>
        <w:gridCol w:w="851"/>
        <w:gridCol w:w="850"/>
        <w:gridCol w:w="851"/>
        <w:gridCol w:w="936"/>
      </w:tblGrid>
      <w:tr w:rsidR="00DC19C8" w:rsidTr="00E241CB">
        <w:trPr>
          <w:jc w:val="center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DC19C8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DC19C8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5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DC19C8" w:rsidP="00E24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2023/24</w:t>
            </w: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3488" w:type="dxa"/>
            <w:gridSpan w:val="4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DC19C8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-2024</w:t>
            </w:r>
          </w:p>
        </w:tc>
      </w:tr>
      <w:tr w:rsidR="00DC19C8" w:rsidTr="00E241CB">
        <w:trPr>
          <w:jc w:val="center"/>
        </w:trPr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Default="00DC19C8" w:rsidP="00E241C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Default="00DC19C8" w:rsidP="00E241C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DC19C8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DC19C8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DC19C8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DC19C8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DC19C8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DC19C8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DC19C8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DC19C8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</w:tr>
      <w:tr w:rsidR="00DC19C8" w:rsidRPr="003D7177" w:rsidTr="00E241C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58784D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58784D" w:rsidP="00E2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Д.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58784D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58784D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58784D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DC19C8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58784D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58784D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58784D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58784D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C19C8" w:rsidRDefault="00DC19C8" w:rsidP="00DC19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19C8" w:rsidRPr="002E2E30" w:rsidRDefault="0058784D" w:rsidP="00DC19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Обществознание</w:t>
      </w:r>
    </w:p>
    <w:tbl>
      <w:tblPr>
        <w:tblW w:w="0" w:type="auto"/>
        <w:jc w:val="center"/>
        <w:tblInd w:w="-85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2409"/>
        <w:gridCol w:w="863"/>
        <w:gridCol w:w="794"/>
        <w:gridCol w:w="808"/>
        <w:gridCol w:w="1049"/>
        <w:gridCol w:w="851"/>
        <w:gridCol w:w="850"/>
        <w:gridCol w:w="851"/>
        <w:gridCol w:w="936"/>
      </w:tblGrid>
      <w:tr w:rsidR="00DC19C8" w:rsidTr="00E241CB">
        <w:trPr>
          <w:jc w:val="center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DC19C8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DC19C8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5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DC19C8" w:rsidP="00E24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2023/24</w:t>
            </w: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3488" w:type="dxa"/>
            <w:gridSpan w:val="4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DC19C8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-2024</w:t>
            </w:r>
          </w:p>
        </w:tc>
      </w:tr>
      <w:tr w:rsidR="00DC19C8" w:rsidTr="00E241CB">
        <w:trPr>
          <w:jc w:val="center"/>
        </w:trPr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Default="00DC19C8" w:rsidP="00E241C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Default="00DC19C8" w:rsidP="00E241C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DC19C8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DC19C8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DC19C8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DC19C8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DC19C8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DC19C8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DC19C8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C8" w:rsidRPr="00686C31" w:rsidRDefault="00DC19C8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</w:tr>
      <w:tr w:rsidR="0058784D" w:rsidRPr="003D7177" w:rsidTr="00E241C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84D" w:rsidRPr="00686C31" w:rsidRDefault="0058784D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84D" w:rsidRPr="00686C31" w:rsidRDefault="0058784D" w:rsidP="00E2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Жасаев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Г.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84D" w:rsidRPr="00686C31" w:rsidRDefault="0058784D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84D" w:rsidRPr="00686C31" w:rsidRDefault="0058784D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84D" w:rsidRPr="00686C31" w:rsidRDefault="0058784D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84D" w:rsidRPr="00686C31" w:rsidRDefault="0058784D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84D" w:rsidRPr="00686C31" w:rsidRDefault="0058784D" w:rsidP="00A85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84D" w:rsidRPr="00686C31" w:rsidRDefault="0058784D" w:rsidP="00A85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84D" w:rsidRPr="00686C31" w:rsidRDefault="0058784D" w:rsidP="00A85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84D" w:rsidRPr="00686C31" w:rsidRDefault="0058784D" w:rsidP="00A85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C19C8" w:rsidRDefault="00DC19C8" w:rsidP="00DC19C8">
      <w:pPr>
        <w:spacing w:after="0"/>
        <w:rPr>
          <w:rFonts w:hAnsi="Times New Roman" w:cs="Times New Roman"/>
          <w:b/>
          <w:bCs/>
          <w:color w:val="C00000"/>
          <w:sz w:val="28"/>
          <w:szCs w:val="28"/>
          <w:u w:val="single"/>
        </w:rPr>
      </w:pPr>
    </w:p>
    <w:p w:rsidR="00DC19C8" w:rsidRDefault="00DC19C8" w:rsidP="00DC19C8">
      <w:pPr>
        <w:spacing w:after="0"/>
        <w:rPr>
          <w:rFonts w:hAnsi="Times New Roman" w:cs="Times New Roman"/>
          <w:b/>
          <w:bCs/>
          <w:color w:val="C00000"/>
          <w:sz w:val="28"/>
          <w:szCs w:val="28"/>
          <w:u w:val="single"/>
        </w:rPr>
      </w:pPr>
      <w:r>
        <w:rPr>
          <w:rFonts w:hAnsi="Times New Roman" w:cs="Times New Roman"/>
          <w:b/>
          <w:bCs/>
          <w:color w:val="C00000"/>
          <w:sz w:val="28"/>
          <w:szCs w:val="28"/>
          <w:u w:val="single"/>
        </w:rPr>
        <w:t>ВЫВОД</w:t>
      </w:r>
      <w:r w:rsidRPr="00D40A2B">
        <w:rPr>
          <w:rFonts w:hAnsi="Times New Roman" w:cs="Times New Roman"/>
          <w:b/>
          <w:bCs/>
          <w:color w:val="C00000"/>
          <w:sz w:val="28"/>
          <w:szCs w:val="28"/>
          <w:u w:val="single"/>
        </w:rPr>
        <w:t xml:space="preserve">: </w:t>
      </w:r>
    </w:p>
    <w:tbl>
      <w:tblPr>
        <w:tblStyle w:val="a3"/>
        <w:tblW w:w="0" w:type="auto"/>
        <w:jc w:val="center"/>
        <w:tblLook w:val="04A0"/>
      </w:tblPr>
      <w:tblGrid>
        <w:gridCol w:w="1941"/>
        <w:gridCol w:w="2293"/>
        <w:gridCol w:w="1947"/>
        <w:gridCol w:w="1842"/>
        <w:gridCol w:w="1910"/>
      </w:tblGrid>
      <w:tr w:rsidR="00DC19C8" w:rsidRPr="0083324C" w:rsidTr="00963C8B">
        <w:trPr>
          <w:trHeight w:val="298"/>
          <w:jc w:val="center"/>
        </w:trPr>
        <w:tc>
          <w:tcPr>
            <w:tcW w:w="1941" w:type="dxa"/>
            <w:shd w:val="clear" w:color="auto" w:fill="CCC0D9" w:themeFill="accent4" w:themeFillTint="66"/>
          </w:tcPr>
          <w:p w:rsidR="00DC19C8" w:rsidRPr="00D40A2B" w:rsidRDefault="00DC19C8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293" w:type="dxa"/>
            <w:tcBorders>
              <w:right w:val="single" w:sz="4" w:space="0" w:color="auto"/>
            </w:tcBorders>
            <w:shd w:val="clear" w:color="auto" w:fill="CCC0D9" w:themeFill="accent4" w:themeFillTint="66"/>
          </w:tcPr>
          <w:p w:rsidR="00DC19C8" w:rsidRPr="00D40A2B" w:rsidRDefault="00DC19C8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СОУ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shd w:val="clear" w:color="auto" w:fill="CCC0D9" w:themeFill="accent4" w:themeFillTint="66"/>
          </w:tcPr>
          <w:p w:rsidR="00DC19C8" w:rsidRPr="00D40A2B" w:rsidRDefault="00DC19C8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b/>
                <w:sz w:val="24"/>
                <w:szCs w:val="24"/>
              </w:rPr>
              <w:t>УГ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2023/2024</w:t>
            </w:r>
          </w:p>
        </w:tc>
        <w:tc>
          <w:tcPr>
            <w:tcW w:w="1842" w:type="dxa"/>
            <w:shd w:val="clear" w:color="auto" w:fill="CCC0D9" w:themeFill="accent4" w:themeFillTint="66"/>
          </w:tcPr>
          <w:p w:rsidR="00DC19C8" w:rsidRPr="00D40A2B" w:rsidRDefault="00DC19C8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2024</w:t>
            </w:r>
          </w:p>
        </w:tc>
        <w:tc>
          <w:tcPr>
            <w:tcW w:w="1910" w:type="dxa"/>
            <w:shd w:val="clear" w:color="auto" w:fill="CCC0D9" w:themeFill="accent4" w:themeFillTint="66"/>
          </w:tcPr>
          <w:p w:rsidR="00DC19C8" w:rsidRPr="00D40A2B" w:rsidRDefault="00DC19C8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b/>
                <w:sz w:val="24"/>
                <w:szCs w:val="24"/>
              </w:rPr>
              <w:t>Разница</w:t>
            </w:r>
          </w:p>
        </w:tc>
      </w:tr>
      <w:tr w:rsidR="00963C8B" w:rsidRPr="0083324C" w:rsidTr="00963C8B">
        <w:trPr>
          <w:trHeight w:val="99"/>
          <w:jc w:val="center"/>
        </w:trPr>
        <w:tc>
          <w:tcPr>
            <w:tcW w:w="1941" w:type="dxa"/>
            <w:vMerge w:val="restart"/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293" w:type="dxa"/>
            <w:tcBorders>
              <w:bottom w:val="single" w:sz="4" w:space="0" w:color="auto"/>
              <w:right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спеваемость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-16%</w:t>
            </w:r>
          </w:p>
        </w:tc>
      </w:tr>
      <w:tr w:rsidR="00963C8B" w:rsidTr="00963C8B">
        <w:trPr>
          <w:trHeight w:val="170"/>
          <w:jc w:val="center"/>
        </w:trPr>
        <w:tc>
          <w:tcPr>
            <w:tcW w:w="1941" w:type="dxa"/>
            <w:vMerge/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ачество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+8%</w:t>
            </w:r>
          </w:p>
        </w:tc>
      </w:tr>
      <w:tr w:rsidR="00963C8B" w:rsidTr="00963C8B">
        <w:trPr>
          <w:trHeight w:val="184"/>
          <w:jc w:val="center"/>
        </w:trPr>
        <w:tc>
          <w:tcPr>
            <w:tcW w:w="1941" w:type="dxa"/>
            <w:vMerge/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бученность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49%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-1%</w:t>
            </w:r>
          </w:p>
        </w:tc>
      </w:tr>
      <w:tr w:rsidR="00963C8B" w:rsidRPr="002C6161" w:rsidTr="00963C8B">
        <w:trPr>
          <w:trHeight w:val="113"/>
          <w:jc w:val="center"/>
        </w:trPr>
        <w:tc>
          <w:tcPr>
            <w:tcW w:w="1941" w:type="dxa"/>
            <w:vMerge/>
            <w:tcBorders>
              <w:bottom w:val="double" w:sz="6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6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910" w:type="dxa"/>
            <w:tcBorders>
              <w:top w:val="single" w:sz="4" w:space="0" w:color="auto"/>
              <w:bottom w:val="double" w:sz="6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-0.1</w:t>
            </w:r>
          </w:p>
        </w:tc>
      </w:tr>
      <w:tr w:rsidR="00963C8B" w:rsidRPr="002C6161" w:rsidTr="00963C8B">
        <w:trPr>
          <w:trHeight w:val="142"/>
          <w:jc w:val="center"/>
        </w:trPr>
        <w:tc>
          <w:tcPr>
            <w:tcW w:w="1941" w:type="dxa"/>
            <w:vMerge w:val="restart"/>
            <w:tcBorders>
              <w:top w:val="double" w:sz="6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93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спеваемость</w:t>
            </w:r>
          </w:p>
        </w:tc>
        <w:tc>
          <w:tcPr>
            <w:tcW w:w="194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2" w:type="dxa"/>
            <w:tcBorders>
              <w:top w:val="double" w:sz="6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  <w:tc>
          <w:tcPr>
            <w:tcW w:w="1910" w:type="dxa"/>
            <w:tcBorders>
              <w:top w:val="double" w:sz="6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-16%</w:t>
            </w:r>
          </w:p>
        </w:tc>
      </w:tr>
      <w:tr w:rsidR="00963C8B" w:rsidRPr="002C6161" w:rsidTr="00963C8B">
        <w:trPr>
          <w:trHeight w:val="134"/>
          <w:jc w:val="center"/>
        </w:trPr>
        <w:tc>
          <w:tcPr>
            <w:tcW w:w="1941" w:type="dxa"/>
            <w:vMerge/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ачество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963C8B" w:rsidRPr="002C6161" w:rsidTr="00963C8B">
        <w:trPr>
          <w:trHeight w:val="170"/>
          <w:jc w:val="center"/>
        </w:trPr>
        <w:tc>
          <w:tcPr>
            <w:tcW w:w="1941" w:type="dxa"/>
            <w:vMerge/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бученность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-6%</w:t>
            </w:r>
          </w:p>
        </w:tc>
      </w:tr>
      <w:tr w:rsidR="00963C8B" w:rsidRPr="002C6161" w:rsidTr="00963C8B">
        <w:trPr>
          <w:trHeight w:val="120"/>
          <w:jc w:val="center"/>
        </w:trPr>
        <w:tc>
          <w:tcPr>
            <w:tcW w:w="1941" w:type="dxa"/>
            <w:vMerge/>
            <w:tcBorders>
              <w:bottom w:val="double" w:sz="6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6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910" w:type="dxa"/>
            <w:tcBorders>
              <w:top w:val="single" w:sz="4" w:space="0" w:color="auto"/>
              <w:bottom w:val="double" w:sz="6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-0.2</w:t>
            </w:r>
          </w:p>
        </w:tc>
      </w:tr>
      <w:tr w:rsidR="00963C8B" w:rsidTr="00963C8B">
        <w:trPr>
          <w:trHeight w:val="120"/>
          <w:jc w:val="center"/>
        </w:trPr>
        <w:tc>
          <w:tcPr>
            <w:tcW w:w="1941" w:type="dxa"/>
            <w:vMerge w:val="restart"/>
            <w:tcBorders>
              <w:top w:val="double" w:sz="6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93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спеваемость</w:t>
            </w:r>
          </w:p>
        </w:tc>
        <w:tc>
          <w:tcPr>
            <w:tcW w:w="194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2" w:type="dxa"/>
            <w:tcBorders>
              <w:top w:val="double" w:sz="6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  <w:tc>
          <w:tcPr>
            <w:tcW w:w="1910" w:type="dxa"/>
            <w:tcBorders>
              <w:top w:val="double" w:sz="6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-16%</w:t>
            </w:r>
          </w:p>
        </w:tc>
      </w:tr>
      <w:tr w:rsidR="00963C8B" w:rsidTr="00963C8B">
        <w:trPr>
          <w:trHeight w:val="120"/>
          <w:jc w:val="center"/>
        </w:trPr>
        <w:tc>
          <w:tcPr>
            <w:tcW w:w="1941" w:type="dxa"/>
            <w:vMerge/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ачество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-24%</w:t>
            </w:r>
          </w:p>
        </w:tc>
      </w:tr>
      <w:tr w:rsidR="00963C8B" w:rsidTr="00963C8B">
        <w:trPr>
          <w:trHeight w:val="120"/>
          <w:jc w:val="center"/>
        </w:trPr>
        <w:tc>
          <w:tcPr>
            <w:tcW w:w="1941" w:type="dxa"/>
            <w:vMerge/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бученность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-13%</w:t>
            </w:r>
          </w:p>
        </w:tc>
      </w:tr>
      <w:tr w:rsidR="00963C8B" w:rsidTr="00963C8B">
        <w:trPr>
          <w:trHeight w:val="120"/>
          <w:jc w:val="center"/>
        </w:trPr>
        <w:tc>
          <w:tcPr>
            <w:tcW w:w="1941" w:type="dxa"/>
            <w:vMerge/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-0.4</w:t>
            </w:r>
          </w:p>
        </w:tc>
      </w:tr>
      <w:tr w:rsidR="00963C8B" w:rsidTr="00963C8B">
        <w:trPr>
          <w:trHeight w:val="120"/>
          <w:jc w:val="center"/>
        </w:trPr>
        <w:tc>
          <w:tcPr>
            <w:tcW w:w="1941" w:type="dxa"/>
            <w:vMerge w:val="restart"/>
            <w:tcBorders>
              <w:top w:val="double" w:sz="6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93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спеваемость</w:t>
            </w:r>
          </w:p>
        </w:tc>
        <w:tc>
          <w:tcPr>
            <w:tcW w:w="194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2" w:type="dxa"/>
            <w:tcBorders>
              <w:top w:val="double" w:sz="6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  <w:tc>
          <w:tcPr>
            <w:tcW w:w="1910" w:type="dxa"/>
            <w:tcBorders>
              <w:top w:val="double" w:sz="6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-16%</w:t>
            </w:r>
          </w:p>
        </w:tc>
      </w:tr>
      <w:tr w:rsidR="00963C8B" w:rsidTr="00963C8B">
        <w:trPr>
          <w:trHeight w:val="120"/>
          <w:jc w:val="center"/>
        </w:trPr>
        <w:tc>
          <w:tcPr>
            <w:tcW w:w="1941" w:type="dxa"/>
            <w:vMerge/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ачество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-23%</w:t>
            </w:r>
          </w:p>
        </w:tc>
      </w:tr>
      <w:tr w:rsidR="00963C8B" w:rsidRPr="00C579DE" w:rsidTr="00963C8B">
        <w:trPr>
          <w:trHeight w:val="120"/>
          <w:jc w:val="center"/>
        </w:trPr>
        <w:tc>
          <w:tcPr>
            <w:tcW w:w="1941" w:type="dxa"/>
            <w:vMerge/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бученность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49%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-17%</w:t>
            </w:r>
          </w:p>
        </w:tc>
      </w:tr>
      <w:tr w:rsidR="00963C8B" w:rsidRPr="00C579DE" w:rsidTr="00963C8B">
        <w:trPr>
          <w:trHeight w:val="120"/>
          <w:jc w:val="center"/>
        </w:trPr>
        <w:tc>
          <w:tcPr>
            <w:tcW w:w="1941" w:type="dxa"/>
            <w:vMerge/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right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-0.7</w:t>
            </w:r>
          </w:p>
        </w:tc>
      </w:tr>
    </w:tbl>
    <w:p w:rsidR="00E41209" w:rsidRDefault="00E41209" w:rsidP="002164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14E2" w:rsidRDefault="00AC14E2" w:rsidP="002164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Сравнительный анализ показал как отрицательную, так и положительную динамику. Учащиеся 7 класса максимально приближенно к четвертным отметкам показали результаты ВПР. </w:t>
      </w:r>
    </w:p>
    <w:p w:rsidR="00AC14E2" w:rsidRDefault="00AC14E2" w:rsidP="002164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Наиболее эффективная работа прослеживается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Калагановой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К. и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Сайдуллаевой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Ю. </w:t>
      </w:r>
    </w:p>
    <w:p w:rsidR="00AC14E2" w:rsidRDefault="00AC14E2" w:rsidP="002164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Говорить о необъективности нет оснований. </w:t>
      </w:r>
    </w:p>
    <w:p w:rsidR="00E41209" w:rsidRDefault="00E41209" w:rsidP="00AC14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14E2" w:rsidRDefault="00AC14E2" w:rsidP="00AC14E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62D7">
        <w:rPr>
          <w:rFonts w:ascii="Times New Roman" w:hAnsi="Times New Roman" w:cs="Times New Roman"/>
          <w:b/>
          <w:i/>
          <w:sz w:val="28"/>
          <w:szCs w:val="28"/>
        </w:rPr>
        <w:t>Табл. №</w:t>
      </w:r>
      <w:r w:rsidR="00A00A8E"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A462D7">
        <w:rPr>
          <w:rFonts w:ascii="Times New Roman" w:hAnsi="Times New Roman" w:cs="Times New Roman"/>
          <w:sz w:val="24"/>
          <w:szCs w:val="24"/>
        </w:rPr>
        <w:t xml:space="preserve">Результаты выполнения ВПР </w:t>
      </w:r>
      <w:proofErr w:type="gramStart"/>
      <w:r w:rsidRPr="00A462D7">
        <w:rPr>
          <w:rFonts w:ascii="Times New Roman" w:hAnsi="Times New Roman" w:cs="Times New Roman"/>
          <w:sz w:val="24"/>
          <w:szCs w:val="24"/>
        </w:rPr>
        <w:t>обучающи</w:t>
      </w:r>
      <w:r w:rsidR="00A00A8E">
        <w:rPr>
          <w:rFonts w:ascii="Times New Roman" w:hAnsi="Times New Roman" w:cs="Times New Roman"/>
          <w:sz w:val="24"/>
          <w:szCs w:val="24"/>
        </w:rPr>
        <w:t>мися</w:t>
      </w:r>
      <w:proofErr w:type="gramEnd"/>
      <w:r w:rsidR="00A00A8E"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62D7">
        <w:rPr>
          <w:rFonts w:ascii="Times New Roman" w:hAnsi="Times New Roman" w:cs="Times New Roman"/>
          <w:sz w:val="24"/>
          <w:szCs w:val="24"/>
        </w:rPr>
        <w:t>класса</w:t>
      </w:r>
    </w:p>
    <w:p w:rsidR="00AC14E2" w:rsidRPr="00686C31" w:rsidRDefault="00AC14E2" w:rsidP="00AC14E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C14E2" w:rsidRDefault="00AC14E2" w:rsidP="00AC14E2">
      <w:pPr>
        <w:spacing w:after="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Русский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</w:p>
    <w:tbl>
      <w:tblPr>
        <w:tblW w:w="0" w:type="auto"/>
        <w:jc w:val="center"/>
        <w:tblInd w:w="-85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2409"/>
        <w:gridCol w:w="863"/>
        <w:gridCol w:w="794"/>
        <w:gridCol w:w="808"/>
        <w:gridCol w:w="1049"/>
        <w:gridCol w:w="851"/>
        <w:gridCol w:w="850"/>
        <w:gridCol w:w="851"/>
        <w:gridCol w:w="936"/>
      </w:tblGrid>
      <w:tr w:rsidR="00AC14E2" w:rsidTr="00E241CB">
        <w:trPr>
          <w:jc w:val="center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5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2023/24</w:t>
            </w: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3488" w:type="dxa"/>
            <w:gridSpan w:val="4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-2024</w:t>
            </w:r>
          </w:p>
        </w:tc>
      </w:tr>
      <w:tr w:rsidR="00AC14E2" w:rsidTr="00E241CB">
        <w:trPr>
          <w:jc w:val="center"/>
        </w:trPr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Default="00AC14E2" w:rsidP="00E241C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Default="00AC14E2" w:rsidP="00E241C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</w:tr>
      <w:tr w:rsidR="00AC14E2" w:rsidRPr="003D7177" w:rsidTr="00E241C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Эциева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С.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963C8B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963C8B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963C8B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C14E2" w:rsidRDefault="00AC14E2" w:rsidP="00AC14E2">
      <w:pPr>
        <w:spacing w:after="0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AC14E2" w:rsidRPr="003D7177" w:rsidRDefault="00AC14E2" w:rsidP="00AC14E2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  <w:r w:rsidRPr="003D7177">
        <w:rPr>
          <w:rFonts w:hAnsi="Times New Roman" w:cs="Times New Roman"/>
          <w:b/>
          <w:bCs/>
          <w:color w:val="000000"/>
          <w:sz w:val="24"/>
          <w:szCs w:val="24"/>
        </w:rPr>
        <w:t>Математика</w:t>
      </w:r>
    </w:p>
    <w:tbl>
      <w:tblPr>
        <w:tblW w:w="0" w:type="auto"/>
        <w:jc w:val="center"/>
        <w:tblInd w:w="-85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2409"/>
        <w:gridCol w:w="863"/>
        <w:gridCol w:w="794"/>
        <w:gridCol w:w="808"/>
        <w:gridCol w:w="1049"/>
        <w:gridCol w:w="851"/>
        <w:gridCol w:w="850"/>
        <w:gridCol w:w="851"/>
        <w:gridCol w:w="936"/>
      </w:tblGrid>
      <w:tr w:rsidR="00AC14E2" w:rsidTr="00E241CB">
        <w:trPr>
          <w:jc w:val="center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5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2023/24</w:t>
            </w: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3488" w:type="dxa"/>
            <w:gridSpan w:val="4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-2024</w:t>
            </w:r>
          </w:p>
        </w:tc>
      </w:tr>
      <w:tr w:rsidR="00AC14E2" w:rsidTr="00E241CB">
        <w:trPr>
          <w:jc w:val="center"/>
        </w:trPr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Default="00AC14E2" w:rsidP="00E241C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Default="00AC14E2" w:rsidP="00E241C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</w:tr>
      <w:tr w:rsidR="00AC14E2" w:rsidRPr="003D7177" w:rsidTr="00E241C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Калаганова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К.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963C8B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963C8B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963C8B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C14E2" w:rsidRDefault="00AC14E2" w:rsidP="00AC14E2">
      <w:pPr>
        <w:spacing w:after="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AC14E2" w:rsidRDefault="00AC14E2" w:rsidP="00AC14E2">
      <w:pPr>
        <w:spacing w:after="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Физика</w:t>
      </w:r>
    </w:p>
    <w:tbl>
      <w:tblPr>
        <w:tblW w:w="0" w:type="auto"/>
        <w:jc w:val="center"/>
        <w:tblInd w:w="-85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2409"/>
        <w:gridCol w:w="863"/>
        <w:gridCol w:w="794"/>
        <w:gridCol w:w="808"/>
        <w:gridCol w:w="1049"/>
        <w:gridCol w:w="851"/>
        <w:gridCol w:w="850"/>
        <w:gridCol w:w="851"/>
        <w:gridCol w:w="936"/>
      </w:tblGrid>
      <w:tr w:rsidR="00AC14E2" w:rsidTr="00E241CB">
        <w:trPr>
          <w:jc w:val="center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5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2023/24</w:t>
            </w: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3488" w:type="dxa"/>
            <w:gridSpan w:val="4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-2024</w:t>
            </w:r>
          </w:p>
        </w:tc>
      </w:tr>
      <w:tr w:rsidR="00AC14E2" w:rsidTr="00E241CB">
        <w:trPr>
          <w:jc w:val="center"/>
        </w:trPr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Default="00AC14E2" w:rsidP="00E241C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Default="00AC14E2" w:rsidP="00E241C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</w:tr>
      <w:tr w:rsidR="00AC14E2" w:rsidRPr="003D7177" w:rsidTr="00E241C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Д.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963C8B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963C8B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963C8B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C14E2" w:rsidRDefault="00AC14E2" w:rsidP="00AC14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14E2" w:rsidRPr="002E2E30" w:rsidRDefault="00AC14E2" w:rsidP="00AC14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Обществознание</w:t>
      </w:r>
    </w:p>
    <w:tbl>
      <w:tblPr>
        <w:tblW w:w="0" w:type="auto"/>
        <w:jc w:val="center"/>
        <w:tblInd w:w="-85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2409"/>
        <w:gridCol w:w="863"/>
        <w:gridCol w:w="794"/>
        <w:gridCol w:w="808"/>
        <w:gridCol w:w="1049"/>
        <w:gridCol w:w="851"/>
        <w:gridCol w:w="850"/>
        <w:gridCol w:w="851"/>
        <w:gridCol w:w="936"/>
      </w:tblGrid>
      <w:tr w:rsidR="00AC14E2" w:rsidTr="00E241CB">
        <w:trPr>
          <w:jc w:val="center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5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2023/24</w:t>
            </w: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3488" w:type="dxa"/>
            <w:gridSpan w:val="4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-2024</w:t>
            </w:r>
          </w:p>
        </w:tc>
      </w:tr>
      <w:tr w:rsidR="00AC14E2" w:rsidTr="00E241CB">
        <w:trPr>
          <w:jc w:val="center"/>
        </w:trPr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Default="00AC14E2" w:rsidP="00E241C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Default="00AC14E2" w:rsidP="00E241C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</w:rPr>
            </w:pPr>
            <w:r w:rsidRPr="00686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</w:tr>
      <w:tr w:rsidR="00AC14E2" w:rsidRPr="003D7177" w:rsidTr="00E241CB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Жасаев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Г.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14E2" w:rsidRPr="00686C31" w:rsidRDefault="00AC14E2" w:rsidP="00E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C14E2" w:rsidRDefault="00AC14E2" w:rsidP="00AC14E2">
      <w:pPr>
        <w:spacing w:after="0"/>
        <w:rPr>
          <w:rFonts w:hAnsi="Times New Roman" w:cs="Times New Roman"/>
          <w:b/>
          <w:bCs/>
          <w:color w:val="C00000"/>
          <w:sz w:val="28"/>
          <w:szCs w:val="28"/>
          <w:u w:val="single"/>
        </w:rPr>
      </w:pPr>
    </w:p>
    <w:p w:rsidR="00AC14E2" w:rsidRDefault="00AC14E2" w:rsidP="00AC14E2">
      <w:pPr>
        <w:spacing w:after="0"/>
        <w:rPr>
          <w:rFonts w:hAnsi="Times New Roman" w:cs="Times New Roman"/>
          <w:b/>
          <w:bCs/>
          <w:color w:val="C00000"/>
          <w:sz w:val="28"/>
          <w:szCs w:val="28"/>
          <w:u w:val="single"/>
        </w:rPr>
      </w:pPr>
      <w:r>
        <w:rPr>
          <w:rFonts w:hAnsi="Times New Roman" w:cs="Times New Roman"/>
          <w:b/>
          <w:bCs/>
          <w:color w:val="C00000"/>
          <w:sz w:val="28"/>
          <w:szCs w:val="28"/>
          <w:u w:val="single"/>
        </w:rPr>
        <w:t>ВЫВОД</w:t>
      </w:r>
      <w:r w:rsidRPr="00D40A2B">
        <w:rPr>
          <w:rFonts w:hAnsi="Times New Roman" w:cs="Times New Roman"/>
          <w:b/>
          <w:bCs/>
          <w:color w:val="C00000"/>
          <w:sz w:val="28"/>
          <w:szCs w:val="28"/>
          <w:u w:val="single"/>
        </w:rPr>
        <w:t xml:space="preserve">: </w:t>
      </w:r>
    </w:p>
    <w:tbl>
      <w:tblPr>
        <w:tblStyle w:val="a3"/>
        <w:tblW w:w="0" w:type="auto"/>
        <w:jc w:val="center"/>
        <w:tblLook w:val="04A0"/>
      </w:tblPr>
      <w:tblGrid>
        <w:gridCol w:w="1941"/>
        <w:gridCol w:w="2293"/>
        <w:gridCol w:w="1947"/>
        <w:gridCol w:w="1842"/>
        <w:gridCol w:w="1910"/>
      </w:tblGrid>
      <w:tr w:rsidR="00AC14E2" w:rsidRPr="0083324C" w:rsidTr="00963C8B">
        <w:trPr>
          <w:trHeight w:val="298"/>
          <w:jc w:val="center"/>
        </w:trPr>
        <w:tc>
          <w:tcPr>
            <w:tcW w:w="1941" w:type="dxa"/>
            <w:shd w:val="clear" w:color="auto" w:fill="CCC0D9" w:themeFill="accent4" w:themeFillTint="66"/>
          </w:tcPr>
          <w:p w:rsidR="00AC14E2" w:rsidRPr="00D40A2B" w:rsidRDefault="00AC14E2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293" w:type="dxa"/>
            <w:tcBorders>
              <w:right w:val="single" w:sz="4" w:space="0" w:color="auto"/>
            </w:tcBorders>
            <w:shd w:val="clear" w:color="auto" w:fill="CCC0D9" w:themeFill="accent4" w:themeFillTint="66"/>
          </w:tcPr>
          <w:p w:rsidR="00AC14E2" w:rsidRPr="00D40A2B" w:rsidRDefault="00AC14E2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СОУ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shd w:val="clear" w:color="auto" w:fill="CCC0D9" w:themeFill="accent4" w:themeFillTint="66"/>
          </w:tcPr>
          <w:p w:rsidR="00AC14E2" w:rsidRPr="00D40A2B" w:rsidRDefault="00AC14E2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b/>
                <w:sz w:val="24"/>
                <w:szCs w:val="24"/>
              </w:rPr>
              <w:t>УГ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2023/2024</w:t>
            </w:r>
          </w:p>
        </w:tc>
        <w:tc>
          <w:tcPr>
            <w:tcW w:w="1842" w:type="dxa"/>
            <w:shd w:val="clear" w:color="auto" w:fill="CCC0D9" w:themeFill="accent4" w:themeFillTint="66"/>
          </w:tcPr>
          <w:p w:rsidR="00AC14E2" w:rsidRPr="00D40A2B" w:rsidRDefault="00AC14E2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2024</w:t>
            </w:r>
          </w:p>
        </w:tc>
        <w:tc>
          <w:tcPr>
            <w:tcW w:w="1910" w:type="dxa"/>
            <w:shd w:val="clear" w:color="auto" w:fill="CCC0D9" w:themeFill="accent4" w:themeFillTint="66"/>
          </w:tcPr>
          <w:p w:rsidR="00AC14E2" w:rsidRPr="00D40A2B" w:rsidRDefault="00AC14E2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b/>
                <w:sz w:val="24"/>
                <w:szCs w:val="24"/>
              </w:rPr>
              <w:t>Разница</w:t>
            </w:r>
          </w:p>
        </w:tc>
      </w:tr>
      <w:tr w:rsidR="00963C8B" w:rsidRPr="0083324C" w:rsidTr="00963C8B">
        <w:trPr>
          <w:trHeight w:val="99"/>
          <w:jc w:val="center"/>
        </w:trPr>
        <w:tc>
          <w:tcPr>
            <w:tcW w:w="1941" w:type="dxa"/>
            <w:vMerge w:val="restart"/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293" w:type="dxa"/>
            <w:tcBorders>
              <w:bottom w:val="single" w:sz="4" w:space="0" w:color="auto"/>
              <w:right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спеваемость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-13%</w:t>
            </w:r>
          </w:p>
        </w:tc>
      </w:tr>
      <w:tr w:rsidR="00963C8B" w:rsidTr="00963C8B">
        <w:trPr>
          <w:trHeight w:val="170"/>
          <w:jc w:val="center"/>
        </w:trPr>
        <w:tc>
          <w:tcPr>
            <w:tcW w:w="1941" w:type="dxa"/>
            <w:vMerge/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ачество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+14%</w:t>
            </w:r>
          </w:p>
        </w:tc>
      </w:tr>
      <w:tr w:rsidR="00963C8B" w:rsidTr="00963C8B">
        <w:trPr>
          <w:trHeight w:val="79"/>
          <w:jc w:val="center"/>
        </w:trPr>
        <w:tc>
          <w:tcPr>
            <w:tcW w:w="1941" w:type="dxa"/>
            <w:vMerge/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бученность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49%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+1%</w:t>
            </w:r>
          </w:p>
        </w:tc>
      </w:tr>
      <w:tr w:rsidR="00963C8B" w:rsidRPr="002C6161" w:rsidTr="00963C8B">
        <w:trPr>
          <w:trHeight w:val="113"/>
          <w:jc w:val="center"/>
        </w:trPr>
        <w:tc>
          <w:tcPr>
            <w:tcW w:w="1941" w:type="dxa"/>
            <w:vMerge/>
            <w:tcBorders>
              <w:bottom w:val="double" w:sz="6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6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910" w:type="dxa"/>
            <w:tcBorders>
              <w:top w:val="single" w:sz="4" w:space="0" w:color="auto"/>
              <w:bottom w:val="double" w:sz="6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3C8B" w:rsidRPr="002C6161" w:rsidTr="00963C8B">
        <w:trPr>
          <w:trHeight w:val="142"/>
          <w:jc w:val="center"/>
        </w:trPr>
        <w:tc>
          <w:tcPr>
            <w:tcW w:w="1941" w:type="dxa"/>
            <w:vMerge w:val="restart"/>
            <w:tcBorders>
              <w:top w:val="double" w:sz="6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2293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спеваемость</w:t>
            </w:r>
          </w:p>
        </w:tc>
        <w:tc>
          <w:tcPr>
            <w:tcW w:w="194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2" w:type="dxa"/>
            <w:tcBorders>
              <w:top w:val="double" w:sz="6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1910" w:type="dxa"/>
            <w:tcBorders>
              <w:top w:val="double" w:sz="6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-14%</w:t>
            </w:r>
          </w:p>
        </w:tc>
      </w:tr>
      <w:tr w:rsidR="00963C8B" w:rsidRPr="002C6161" w:rsidTr="00963C8B">
        <w:trPr>
          <w:trHeight w:val="134"/>
          <w:jc w:val="center"/>
        </w:trPr>
        <w:tc>
          <w:tcPr>
            <w:tcW w:w="1941" w:type="dxa"/>
            <w:vMerge/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ачество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+13%</w:t>
            </w:r>
          </w:p>
        </w:tc>
      </w:tr>
      <w:tr w:rsidR="00963C8B" w:rsidRPr="002C6161" w:rsidTr="00963C8B">
        <w:trPr>
          <w:trHeight w:val="170"/>
          <w:jc w:val="center"/>
        </w:trPr>
        <w:tc>
          <w:tcPr>
            <w:tcW w:w="1941" w:type="dxa"/>
            <w:vMerge/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бученность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51%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-4%</w:t>
            </w:r>
          </w:p>
        </w:tc>
      </w:tr>
      <w:tr w:rsidR="00963C8B" w:rsidRPr="002C6161" w:rsidTr="00963C8B">
        <w:trPr>
          <w:trHeight w:val="120"/>
          <w:jc w:val="center"/>
        </w:trPr>
        <w:tc>
          <w:tcPr>
            <w:tcW w:w="1941" w:type="dxa"/>
            <w:vMerge/>
            <w:tcBorders>
              <w:bottom w:val="double" w:sz="6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6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910" w:type="dxa"/>
            <w:tcBorders>
              <w:top w:val="single" w:sz="4" w:space="0" w:color="auto"/>
              <w:bottom w:val="double" w:sz="6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-0.1</w:t>
            </w:r>
          </w:p>
        </w:tc>
      </w:tr>
      <w:tr w:rsidR="00963C8B" w:rsidTr="00963C8B">
        <w:trPr>
          <w:trHeight w:val="120"/>
          <w:jc w:val="center"/>
        </w:trPr>
        <w:tc>
          <w:tcPr>
            <w:tcW w:w="1941" w:type="dxa"/>
            <w:vMerge w:val="restart"/>
            <w:tcBorders>
              <w:top w:val="double" w:sz="6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93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спеваемость</w:t>
            </w:r>
          </w:p>
        </w:tc>
        <w:tc>
          <w:tcPr>
            <w:tcW w:w="194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2" w:type="dxa"/>
            <w:tcBorders>
              <w:top w:val="double" w:sz="6" w:space="0" w:color="auto"/>
              <w:bottom w:val="single" w:sz="4" w:space="0" w:color="auto"/>
            </w:tcBorders>
          </w:tcPr>
          <w:p w:rsidR="00963C8B" w:rsidRPr="00D40A2B" w:rsidRDefault="00963C8B" w:rsidP="00E948B6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1910" w:type="dxa"/>
            <w:tcBorders>
              <w:top w:val="double" w:sz="6" w:space="0" w:color="auto"/>
              <w:bottom w:val="single" w:sz="4" w:space="0" w:color="auto"/>
            </w:tcBorders>
          </w:tcPr>
          <w:p w:rsidR="00963C8B" w:rsidRPr="00D40A2B" w:rsidRDefault="00A00A8E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-13%</w:t>
            </w:r>
          </w:p>
        </w:tc>
      </w:tr>
      <w:tr w:rsidR="00963C8B" w:rsidTr="00963C8B">
        <w:trPr>
          <w:trHeight w:val="120"/>
          <w:jc w:val="center"/>
        </w:trPr>
        <w:tc>
          <w:tcPr>
            <w:tcW w:w="1941" w:type="dxa"/>
            <w:vMerge/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ачество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63C8B" w:rsidRPr="00D40A2B" w:rsidRDefault="00963C8B" w:rsidP="00E948B6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963C8B" w:rsidRPr="00D40A2B" w:rsidRDefault="00A00A8E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-13%</w:t>
            </w:r>
          </w:p>
        </w:tc>
      </w:tr>
      <w:tr w:rsidR="00963C8B" w:rsidTr="00963C8B">
        <w:trPr>
          <w:trHeight w:val="120"/>
          <w:jc w:val="center"/>
        </w:trPr>
        <w:tc>
          <w:tcPr>
            <w:tcW w:w="1941" w:type="dxa"/>
            <w:vMerge/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бученность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63C8B" w:rsidRPr="00D40A2B" w:rsidRDefault="00963C8B" w:rsidP="00E948B6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963C8B" w:rsidRPr="00D40A2B" w:rsidRDefault="00A00A8E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-14%</w:t>
            </w:r>
          </w:p>
        </w:tc>
      </w:tr>
      <w:tr w:rsidR="00963C8B" w:rsidTr="00963C8B">
        <w:trPr>
          <w:trHeight w:val="120"/>
          <w:jc w:val="center"/>
        </w:trPr>
        <w:tc>
          <w:tcPr>
            <w:tcW w:w="1941" w:type="dxa"/>
            <w:vMerge/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63C8B" w:rsidRPr="00D40A2B" w:rsidRDefault="00963C8B" w:rsidP="00E948B6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963C8B" w:rsidRPr="00D40A2B" w:rsidRDefault="00A00A8E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-0.5</w:t>
            </w:r>
          </w:p>
        </w:tc>
      </w:tr>
      <w:tr w:rsidR="00963C8B" w:rsidTr="00963C8B">
        <w:trPr>
          <w:trHeight w:val="120"/>
          <w:jc w:val="center"/>
        </w:trPr>
        <w:tc>
          <w:tcPr>
            <w:tcW w:w="1941" w:type="dxa"/>
            <w:vMerge w:val="restart"/>
            <w:tcBorders>
              <w:top w:val="double" w:sz="6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93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спеваемость</w:t>
            </w:r>
          </w:p>
        </w:tc>
        <w:tc>
          <w:tcPr>
            <w:tcW w:w="194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2" w:type="dxa"/>
            <w:tcBorders>
              <w:top w:val="double" w:sz="6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1910" w:type="dxa"/>
            <w:tcBorders>
              <w:top w:val="double" w:sz="6" w:space="0" w:color="auto"/>
              <w:bottom w:val="single" w:sz="4" w:space="0" w:color="auto"/>
            </w:tcBorders>
          </w:tcPr>
          <w:p w:rsidR="00963C8B" w:rsidRPr="00D40A2B" w:rsidRDefault="00A00A8E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-13%</w:t>
            </w:r>
          </w:p>
        </w:tc>
      </w:tr>
      <w:tr w:rsidR="00963C8B" w:rsidTr="00963C8B">
        <w:trPr>
          <w:trHeight w:val="120"/>
          <w:jc w:val="center"/>
        </w:trPr>
        <w:tc>
          <w:tcPr>
            <w:tcW w:w="1941" w:type="dxa"/>
            <w:vMerge/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ачество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963C8B" w:rsidRPr="00D40A2B" w:rsidRDefault="00A00A8E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-7%</w:t>
            </w:r>
          </w:p>
        </w:tc>
      </w:tr>
      <w:tr w:rsidR="00963C8B" w:rsidRPr="00C579DE" w:rsidTr="00963C8B">
        <w:trPr>
          <w:trHeight w:val="120"/>
          <w:jc w:val="center"/>
        </w:trPr>
        <w:tc>
          <w:tcPr>
            <w:tcW w:w="1941" w:type="dxa"/>
            <w:vMerge/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бученность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963C8B" w:rsidRPr="00D40A2B" w:rsidRDefault="00A00A8E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-14%</w:t>
            </w:r>
          </w:p>
        </w:tc>
      </w:tr>
      <w:tr w:rsidR="00963C8B" w:rsidRPr="00C579DE" w:rsidTr="00963C8B">
        <w:trPr>
          <w:trHeight w:val="120"/>
          <w:jc w:val="center"/>
        </w:trPr>
        <w:tc>
          <w:tcPr>
            <w:tcW w:w="1941" w:type="dxa"/>
            <w:vMerge/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right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  <w:r w:rsidRPr="00D40A2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63C8B" w:rsidRPr="00D40A2B" w:rsidRDefault="00963C8B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963C8B" w:rsidRPr="00D40A2B" w:rsidRDefault="00A00A8E" w:rsidP="00E241CB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-0.5</w:t>
            </w:r>
          </w:p>
        </w:tc>
      </w:tr>
    </w:tbl>
    <w:p w:rsidR="00AC14E2" w:rsidRDefault="00AC14E2" w:rsidP="00AC14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0A8E" w:rsidRDefault="00A00A8E" w:rsidP="00A00A8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Сравнительный анализ показал как отрицательную, так и положительную динамику. Учащиеся 8 класса максимально приближенно к четвертным отметкам показали результаты ВПР. </w:t>
      </w:r>
    </w:p>
    <w:p w:rsidR="00A00A8E" w:rsidRDefault="00A00A8E" w:rsidP="00A00A8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эффективная работа прослеживается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Калагановой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К. и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Эциевой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С. </w:t>
      </w:r>
    </w:p>
    <w:p w:rsidR="00A00A8E" w:rsidRDefault="00A00A8E" w:rsidP="00A00A8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Говорить о необъективности нет оснований. </w:t>
      </w:r>
    </w:p>
    <w:p w:rsidR="00A00A8E" w:rsidRDefault="00A00A8E" w:rsidP="00A00A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0A8E" w:rsidRPr="00A00A8E" w:rsidRDefault="00A00A8E" w:rsidP="00A00A8E">
      <w:pPr>
        <w:spacing w:after="0"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A00A8E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Общие выводы:</w:t>
      </w:r>
    </w:p>
    <w:p w:rsidR="00A00A8E" w:rsidRDefault="00A00A8E" w:rsidP="00A00A8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0A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Педагогическое оценивание объективно;</w:t>
      </w:r>
    </w:p>
    <w:p w:rsidR="00A00A8E" w:rsidRDefault="00A00A8E" w:rsidP="00A00A8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Результат удовлетворительный;</w:t>
      </w:r>
    </w:p>
    <w:p w:rsidR="00A00A8E" w:rsidRDefault="00A00A8E" w:rsidP="00A00A8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Эффективная система контроля знаний;</w:t>
      </w:r>
    </w:p>
    <w:p w:rsidR="00A00A8E" w:rsidRDefault="00A00A8E" w:rsidP="00A00A8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 Слабое использование новейших технологий;</w:t>
      </w:r>
    </w:p>
    <w:p w:rsidR="00A00A8E" w:rsidRDefault="00A00A8E" w:rsidP="00A00A8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FA4C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Успешное выполнение заданий базового уровня и слабое выполнение заданий повышенной сложности. </w:t>
      </w:r>
    </w:p>
    <w:p w:rsidR="00FA4C16" w:rsidRDefault="00FA4C16" w:rsidP="00A00A8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4C16" w:rsidRPr="00FA4C16" w:rsidRDefault="00FA4C16" w:rsidP="00A00A8E">
      <w:pPr>
        <w:spacing w:after="0"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Рекомендации:</w:t>
      </w:r>
    </w:p>
    <w:p w:rsidR="00FA4C16" w:rsidRPr="00FA4C16" w:rsidRDefault="00FA4C16" w:rsidP="00FA4C1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FA4C16">
        <w:rPr>
          <w:rFonts w:ascii="Times New Roman" w:hAnsi="Times New Roman" w:cs="Times New Roman"/>
          <w:color w:val="000000" w:themeColor="text1"/>
          <w:sz w:val="28"/>
          <w:szCs w:val="28"/>
        </w:rPr>
        <w:t>В целях повышения качества 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разования и ликвидации дефицита </w:t>
      </w:r>
      <w:proofErr w:type="gramStart"/>
      <w:r w:rsidRPr="00FA4C16">
        <w:rPr>
          <w:rFonts w:ascii="Times New Roman" w:hAnsi="Times New Roman" w:cs="Times New Roman"/>
          <w:color w:val="000000" w:themeColor="text1"/>
          <w:sz w:val="28"/>
          <w:szCs w:val="28"/>
        </w:rPr>
        <w:t>несформированных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4C16">
        <w:rPr>
          <w:rFonts w:ascii="Times New Roman" w:hAnsi="Times New Roman" w:cs="Times New Roman"/>
          <w:color w:val="000000" w:themeColor="text1"/>
          <w:sz w:val="28"/>
          <w:szCs w:val="28"/>
        </w:rPr>
        <w:t>планируемых результа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 всем учителям-предметникам </w:t>
      </w:r>
      <w:r w:rsidRPr="00FA4C16">
        <w:rPr>
          <w:rFonts w:ascii="Times New Roman" w:hAnsi="Times New Roman" w:cs="Times New Roman"/>
          <w:color w:val="000000" w:themeColor="text1"/>
          <w:sz w:val="28"/>
          <w:szCs w:val="28"/>
        </w:rPr>
        <w:t>обсудить результаты выполнения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4C16">
        <w:rPr>
          <w:rFonts w:ascii="Times New Roman" w:hAnsi="Times New Roman" w:cs="Times New Roman"/>
          <w:color w:val="000000" w:themeColor="text1"/>
          <w:sz w:val="28"/>
          <w:szCs w:val="28"/>
        </w:rPr>
        <w:t>ВП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на заседаниях ШМО, а также на </w:t>
      </w:r>
      <w:r w:rsidRPr="00FA4C16">
        <w:rPr>
          <w:rFonts w:ascii="Times New Roman" w:hAnsi="Times New Roman" w:cs="Times New Roman"/>
          <w:color w:val="000000" w:themeColor="text1"/>
          <w:sz w:val="28"/>
          <w:szCs w:val="28"/>
        </w:rPr>
        <w:t>расширенном заседании методического совета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4C16">
        <w:rPr>
          <w:rFonts w:ascii="Times New Roman" w:hAnsi="Times New Roman" w:cs="Times New Roman"/>
          <w:color w:val="000000" w:themeColor="text1"/>
          <w:sz w:val="28"/>
          <w:szCs w:val="28"/>
        </w:rPr>
        <w:t>школы.</w:t>
      </w:r>
    </w:p>
    <w:p w:rsidR="00FA4C16" w:rsidRPr="00FA4C16" w:rsidRDefault="00FA4C16" w:rsidP="00FA4C1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FA4C16">
        <w:rPr>
          <w:rFonts w:ascii="Times New Roman" w:hAnsi="Times New Roman" w:cs="Times New Roman"/>
          <w:color w:val="000000" w:themeColor="text1"/>
          <w:sz w:val="28"/>
          <w:szCs w:val="28"/>
        </w:rPr>
        <w:t>Всем классным руководителям 4-8 классов до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вести результаты выполнения ВПР </w:t>
      </w:r>
      <w:r w:rsidRPr="00FA4C16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учащихся, родителей (законных представителей)</w:t>
      </w:r>
      <w:r w:rsidRPr="00FA4C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классных собраниях для определения образовательной траектории своих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4C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детей, а также использовать для </w:t>
      </w:r>
      <w:r w:rsidRPr="00FA4C1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оценки уровня подготовки обучающихся по итогам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4C16">
        <w:rPr>
          <w:rFonts w:ascii="Times New Roman" w:hAnsi="Times New Roman" w:cs="Times New Roman"/>
          <w:color w:val="000000" w:themeColor="text1"/>
          <w:sz w:val="28"/>
          <w:szCs w:val="28"/>
        </w:rPr>
        <w:t>окончания основных этапов обучения и совершенствования преподавания учебных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4C16">
        <w:rPr>
          <w:rFonts w:ascii="Times New Roman" w:hAnsi="Times New Roman" w:cs="Times New Roman"/>
          <w:color w:val="000000" w:themeColor="text1"/>
          <w:sz w:val="28"/>
          <w:szCs w:val="28"/>
        </w:rPr>
        <w:t>предметов в школе.</w:t>
      </w:r>
    </w:p>
    <w:p w:rsidR="00FA4C16" w:rsidRPr="00FA4C16" w:rsidRDefault="00FA4C16" w:rsidP="00FA4C1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4C1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A4C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FA4C16">
        <w:rPr>
          <w:rFonts w:ascii="Times New Roman" w:hAnsi="Times New Roman" w:cs="Times New Roman"/>
          <w:color w:val="000000" w:themeColor="text1"/>
          <w:sz w:val="28"/>
          <w:szCs w:val="28"/>
        </w:rPr>
        <w:t>Всем учителям-предметникам объективно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оценивать знания обучающихся в </w:t>
      </w:r>
      <w:r w:rsidRPr="00FA4C16">
        <w:rPr>
          <w:rFonts w:ascii="Times New Roman" w:hAnsi="Times New Roman" w:cs="Times New Roman"/>
          <w:color w:val="000000" w:themeColor="text1"/>
          <w:sz w:val="28"/>
          <w:szCs w:val="28"/>
        </w:rPr>
        <w:t>2024-2025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4C16">
        <w:rPr>
          <w:rFonts w:ascii="Times New Roman" w:hAnsi="Times New Roman" w:cs="Times New Roman"/>
          <w:color w:val="000000" w:themeColor="text1"/>
          <w:sz w:val="28"/>
          <w:szCs w:val="28"/>
        </w:rPr>
        <w:t>учебном году, шире использо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вать в образовательном процессе </w:t>
      </w:r>
      <w:r w:rsidRPr="00FA4C16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современные методы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4C16">
        <w:rPr>
          <w:rFonts w:ascii="Times New Roman" w:hAnsi="Times New Roman" w:cs="Times New Roman"/>
          <w:color w:val="000000" w:themeColor="text1"/>
          <w:sz w:val="28"/>
          <w:szCs w:val="28"/>
        </w:rPr>
        <w:t>форм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FA4C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обучения, эффект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ивные педагогические технологии </w:t>
      </w:r>
      <w:r w:rsidRPr="00FA4C16">
        <w:rPr>
          <w:rFonts w:ascii="Times New Roman" w:hAnsi="Times New Roman" w:cs="Times New Roman"/>
          <w:color w:val="000000" w:themeColor="text1"/>
          <w:sz w:val="28"/>
          <w:szCs w:val="28"/>
        </w:rPr>
        <w:t>с целью достижения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4C16">
        <w:rPr>
          <w:rFonts w:ascii="Times New Roman" w:hAnsi="Times New Roman" w:cs="Times New Roman"/>
          <w:color w:val="000000" w:themeColor="text1"/>
          <w:sz w:val="28"/>
          <w:szCs w:val="28"/>
        </w:rPr>
        <w:t>планируемых результатов 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воения основной образовательной </w:t>
      </w:r>
      <w:r w:rsidRPr="00FA4C16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 основного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4C16">
        <w:rPr>
          <w:rFonts w:ascii="Times New Roman" w:hAnsi="Times New Roman" w:cs="Times New Roman"/>
          <w:color w:val="000000" w:themeColor="text1"/>
          <w:sz w:val="28"/>
          <w:szCs w:val="28"/>
        </w:rPr>
        <w:t>общего образования.</w:t>
      </w:r>
      <w:proofErr w:type="gramEnd"/>
    </w:p>
    <w:p w:rsidR="00FA4C16" w:rsidRPr="00FA4C16" w:rsidRDefault="00FA4C16" w:rsidP="00FA4C1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FA4C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Предусмотреть в плане работы на новый учебный год </w:t>
      </w:r>
      <w:proofErr w:type="gramStart"/>
      <w:r w:rsidRPr="00FA4C16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FA4C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подготовкой</w:t>
      </w:r>
    </w:p>
    <w:p w:rsidR="00FA4C16" w:rsidRDefault="00FA4C16" w:rsidP="00FA4C1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4C16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 к независимым формам проверки их знаний.</w:t>
      </w:r>
    </w:p>
    <w:p w:rsidR="00FA4C16" w:rsidRDefault="00FA4C16" w:rsidP="00FA4C1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Усилить работу по психологическому сопровождению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A4C16" w:rsidRDefault="00FA4C16" w:rsidP="00FA4C1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4C16" w:rsidRDefault="00FA4C16" w:rsidP="00FA4C1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4C16" w:rsidRDefault="00FA4C16" w:rsidP="00FA4C1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4C16" w:rsidRDefault="00FA4C16" w:rsidP="00FA4C1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4C16" w:rsidRDefault="00FA4C16" w:rsidP="00FA4C1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</w:t>
      </w:r>
      <w:r w:rsidRPr="00FA4C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Заместитель директора по УВР: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____________/И. С.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Эциева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</w:p>
    <w:p w:rsidR="00FA4C16" w:rsidRDefault="00FA4C16" w:rsidP="00FA4C1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4C16" w:rsidRDefault="00FA4C16" w:rsidP="00FA4C1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4C16" w:rsidRPr="00FA4C16" w:rsidRDefault="00FA4C16" w:rsidP="00FA4C16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20</w:t>
      </w:r>
      <w:r w:rsidRPr="00FA4C1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.05.2024г.</w:t>
      </w:r>
    </w:p>
    <w:p w:rsidR="00FA4C16" w:rsidRPr="00A00A8E" w:rsidRDefault="00FA4C16" w:rsidP="00A00A8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A4C16" w:rsidRPr="00A00A8E" w:rsidSect="002164EC">
      <w:pgSz w:w="11906" w:h="16838"/>
      <w:pgMar w:top="851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8E2940"/>
    <w:rsid w:val="0013193D"/>
    <w:rsid w:val="00156DBA"/>
    <w:rsid w:val="002164EC"/>
    <w:rsid w:val="002D6CC5"/>
    <w:rsid w:val="002E2E30"/>
    <w:rsid w:val="00312C2A"/>
    <w:rsid w:val="004167AD"/>
    <w:rsid w:val="004B25CB"/>
    <w:rsid w:val="0058784D"/>
    <w:rsid w:val="005D55E1"/>
    <w:rsid w:val="005E562E"/>
    <w:rsid w:val="0067045B"/>
    <w:rsid w:val="00686C31"/>
    <w:rsid w:val="00722840"/>
    <w:rsid w:val="00771104"/>
    <w:rsid w:val="0078311C"/>
    <w:rsid w:val="008E2940"/>
    <w:rsid w:val="00963C8B"/>
    <w:rsid w:val="00A00A8E"/>
    <w:rsid w:val="00A462D7"/>
    <w:rsid w:val="00AC14E2"/>
    <w:rsid w:val="00AE7313"/>
    <w:rsid w:val="00B0702B"/>
    <w:rsid w:val="00CD5FB3"/>
    <w:rsid w:val="00D04D1F"/>
    <w:rsid w:val="00DB68FF"/>
    <w:rsid w:val="00DC19C8"/>
    <w:rsid w:val="00E41209"/>
    <w:rsid w:val="00F001A9"/>
    <w:rsid w:val="00FA4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E294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462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10</Pages>
  <Words>1766</Words>
  <Characters>10070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2024-07-08T14:56:00Z</dcterms:created>
  <dcterms:modified xsi:type="dcterms:W3CDTF">2024-07-08T21:52:00Z</dcterms:modified>
</cp:coreProperties>
</file>