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10"/>
        <w:tblpPr w:leftFromText="180" w:rightFromText="180" w:vertAnchor="text" w:horzAnchor="margin" w:tblpXSpec="center" w:tblpY="10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351"/>
      </w:tblGrid>
      <w:tr w:rsidR="00C11CBD" w:rsidRPr="004504E3" w:rsidTr="00F47BD1">
        <w:trPr>
          <w:trHeight w:val="3655"/>
        </w:trPr>
        <w:tc>
          <w:tcPr>
            <w:tcW w:w="5038" w:type="dxa"/>
          </w:tcPr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Cs/>
              </w:rPr>
              <w:t>РОССИЙСКАЯ ФЕДЕРАЦИЯ</w:t>
            </w:r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Cs/>
              </w:rPr>
              <w:t>ЧЕЧЕНСКАЯ РЕСПУБЛИКА</w:t>
            </w:r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4E3">
              <w:rPr>
                <w:rFonts w:ascii="Times New Roman" w:eastAsia="Times New Roman" w:hAnsi="Times New Roman" w:cs="Times New Roman"/>
              </w:rPr>
              <w:t>Муниципальное учреждение «Отдел образования</w:t>
            </w:r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04E3">
              <w:rPr>
                <w:rFonts w:ascii="Times New Roman" w:eastAsia="Times New Roman" w:hAnsi="Times New Roman" w:cs="Times New Roman"/>
              </w:rPr>
              <w:t xml:space="preserve"> Ножай-Юртовского муниципального района»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04E3">
              <w:rPr>
                <w:rFonts w:ascii="Times New Roman" w:eastAsia="Times New Roman" w:hAnsi="Times New Roman" w:cs="Times New Roman"/>
                <w:b/>
              </w:rPr>
              <w:t>Муниципальное бюджетное общеобразовательное учреждение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04E3">
              <w:rPr>
                <w:rFonts w:ascii="Times New Roman" w:eastAsia="Times New Roman" w:hAnsi="Times New Roman" w:cs="Times New Roman"/>
                <w:b/>
              </w:rPr>
              <w:t xml:space="preserve">«СРЕДНЯЯ ОБЩЕОБРАЗОВАТЕЛЬНАЯ ШКОЛА С. ДАТТАХ ИМЕНИ 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504E3">
              <w:rPr>
                <w:rFonts w:ascii="Times New Roman" w:eastAsia="Times New Roman" w:hAnsi="Times New Roman" w:cs="Times New Roman"/>
                <w:b/>
              </w:rPr>
              <w:t>ГАПУРА АДИХАШИДОВИЧА ДАКАЛОВА»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504E3">
              <w:rPr>
                <w:rFonts w:ascii="Times New Roman" w:eastAsia="Times New Roman" w:hAnsi="Times New Roman" w:cs="Times New Roman"/>
                <w:b/>
              </w:rPr>
              <w:t xml:space="preserve">(МБОУ «СОШ С. ДАТТАХ </w:t>
            </w:r>
            <w:proofErr w:type="gramEnd"/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4504E3">
              <w:rPr>
                <w:rFonts w:ascii="Times New Roman" w:eastAsia="Times New Roman" w:hAnsi="Times New Roman" w:cs="Times New Roman"/>
                <w:b/>
              </w:rPr>
              <w:t>ИМ. Г. А. ДАКАЛОВА»)</w:t>
            </w:r>
            <w:proofErr w:type="gramEnd"/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Чеченская Республика,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Ножай-Юртовский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район, 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с. 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, ул. А.А. Кадырова, 36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  <w:tc>
          <w:tcPr>
            <w:tcW w:w="5351" w:type="dxa"/>
          </w:tcPr>
          <w:p w:rsidR="00C11CBD" w:rsidRPr="004504E3" w:rsidRDefault="00C11CBD" w:rsidP="00F47BD1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Cs/>
              </w:rPr>
              <w:t>РОССИН ФЕДЕРАЦИ</w:t>
            </w:r>
          </w:p>
          <w:p w:rsidR="00C11CBD" w:rsidRPr="004504E3" w:rsidRDefault="00C11CBD" w:rsidP="00F47BD1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Cs/>
              </w:rPr>
              <w:t>НОХЧИЙН РЕСПУБЛИКА</w:t>
            </w:r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504E3">
              <w:rPr>
                <w:rFonts w:ascii="Times New Roman" w:eastAsia="Times New Roman" w:hAnsi="Times New Roman" w:cs="Times New Roman"/>
              </w:rPr>
              <w:t>Муниципальни</w:t>
            </w:r>
            <w:proofErr w:type="spellEnd"/>
            <w:r w:rsidRPr="004504E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</w:rPr>
              <w:t>хьукмат</w:t>
            </w:r>
            <w:proofErr w:type="spellEnd"/>
            <w:r w:rsidRPr="004504E3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4504E3">
              <w:rPr>
                <w:rFonts w:ascii="Times New Roman" w:eastAsia="Times New Roman" w:hAnsi="Times New Roman" w:cs="Times New Roman"/>
              </w:rPr>
              <w:t>Нажи-Юьртан</w:t>
            </w:r>
            <w:proofErr w:type="spellEnd"/>
            <w:r w:rsidRPr="004504E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bCs/>
              </w:rPr>
              <w:t>муниципальни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bCs/>
              </w:rPr>
              <w:t xml:space="preserve"> к1оштан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bCs/>
              </w:rPr>
              <w:t>дешаран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bCs/>
              </w:rPr>
              <w:t xml:space="preserve"> отдел»</w:t>
            </w:r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Муниципальни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бюджетан</w:t>
            </w:r>
            <w:proofErr w:type="spellEnd"/>
          </w:p>
          <w:p w:rsidR="00C11CBD" w:rsidRPr="004504E3" w:rsidRDefault="00C11CBD" w:rsidP="00F47BD1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йукъарадешаран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хьукмат</w:t>
            </w:r>
            <w:proofErr w:type="spellEnd"/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«ДАТТАХЕРА Г</w:t>
            </w:r>
            <w:proofErr w:type="gramStart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.А.ДАКАЛОВН  Ц1АРАХ ЙОЛУ</w:t>
            </w:r>
          </w:p>
          <w:p w:rsidR="00C11CBD" w:rsidRPr="004504E3" w:rsidRDefault="00C11CBD" w:rsidP="00F47BD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ЙУККЪЕРАЙУКЪАРДЕШАРАН ИШКОЛ»</w:t>
            </w:r>
          </w:p>
          <w:p w:rsidR="00C11CBD" w:rsidRPr="004504E3" w:rsidRDefault="00C11CBD" w:rsidP="00F47BD1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(МБЙХЬ «ДАТТАХЕРА  Г</w:t>
            </w:r>
            <w:proofErr w:type="gramStart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proofErr w:type="gramEnd"/>
            <w:r w:rsidRPr="004504E3">
              <w:rPr>
                <w:rFonts w:ascii="Times New Roman" w:eastAsia="Times New Roman" w:hAnsi="Times New Roman" w:cs="Times New Roman"/>
                <w:b/>
                <w:bCs/>
              </w:rPr>
              <w:t>.А.ДАКАЛОВН Ц1АРАХ ЙЙИ»)</w:t>
            </w:r>
          </w:p>
          <w:p w:rsidR="00C11CBD" w:rsidRPr="004504E3" w:rsidRDefault="00C11CBD" w:rsidP="00F47BD1">
            <w:pPr>
              <w:ind w:left="39" w:firstLine="16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366224,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Нохчийн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Республика,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Нажи-Йуьртан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gram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ошт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Даттахейурт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А.А.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Кадыровн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ц1арах </w:t>
            </w:r>
            <w:proofErr w:type="spellStart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урам</w:t>
            </w:r>
            <w:proofErr w:type="spellEnd"/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, 36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e-mail: dattah095@mail.ru, </w:t>
            </w: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сайт</w:t>
            </w: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http//:dattah.educhr.ru, 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2009001877, КПП 200901001, </w:t>
            </w:r>
          </w:p>
          <w:p w:rsidR="00C11CBD" w:rsidRPr="004504E3" w:rsidRDefault="00C11CBD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504E3">
              <w:rPr>
                <w:rFonts w:ascii="Times New Roman" w:eastAsia="Times New Roman" w:hAnsi="Times New Roman" w:cs="Times New Roman"/>
                <w:sz w:val="16"/>
                <w:szCs w:val="16"/>
              </w:rPr>
              <w:t>ОГРН 1092032001874, телефон +79280860778</w:t>
            </w:r>
          </w:p>
        </w:tc>
      </w:tr>
      <w:tr w:rsidR="00C11CBD" w:rsidRPr="004504E3" w:rsidTr="00F47BD1">
        <w:trPr>
          <w:trHeight w:val="181"/>
        </w:trPr>
        <w:tc>
          <w:tcPr>
            <w:tcW w:w="10389" w:type="dxa"/>
            <w:gridSpan w:val="2"/>
          </w:tcPr>
          <w:p w:rsidR="00C11CBD" w:rsidRPr="004504E3" w:rsidRDefault="0095486E" w:rsidP="00F47BD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5486E">
              <w:rPr>
                <w:rFonts w:ascii="Calibri" w:eastAsia="Times New Roman" w:hAnsi="Calibri" w:cs="Times New Roman"/>
                <w:color w:val="000000"/>
                <w:sz w:val="24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5" o:title=""/>
                </v:shape>
              </w:pict>
            </w:r>
          </w:p>
        </w:tc>
      </w:tr>
    </w:tbl>
    <w:p w:rsidR="00C11CBD" w:rsidRDefault="00C11CBD" w:rsidP="00C11C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0AA7" w:rsidRDefault="00C11CBD" w:rsidP="00C11C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11CBD" w:rsidRDefault="00C11CBD" w:rsidP="00C11C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CE2000">
        <w:rPr>
          <w:rFonts w:ascii="Times New Roman" w:hAnsi="Times New Roman" w:cs="Times New Roman"/>
          <w:b/>
          <w:sz w:val="28"/>
          <w:szCs w:val="28"/>
        </w:rPr>
        <w:t xml:space="preserve">03 марта </w:t>
      </w:r>
      <w:r>
        <w:rPr>
          <w:rFonts w:ascii="Times New Roman" w:hAnsi="Times New Roman" w:cs="Times New Roman"/>
          <w:b/>
          <w:sz w:val="28"/>
          <w:szCs w:val="28"/>
        </w:rPr>
        <w:t xml:space="preserve">2024 года                                                  </w:t>
      </w:r>
      <w:r w:rsidR="00167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708">
        <w:rPr>
          <w:rFonts w:ascii="Times New Roman" w:hAnsi="Times New Roman" w:cs="Times New Roman"/>
          <w:b/>
          <w:sz w:val="28"/>
          <w:szCs w:val="28"/>
        </w:rPr>
        <w:t xml:space="preserve">                           №54</w:t>
      </w:r>
    </w:p>
    <w:p w:rsidR="004C0787" w:rsidRDefault="001C262A" w:rsidP="004C0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1F73B8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proofErr w:type="spellStart"/>
      <w:r w:rsidR="001F73B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1C262A" w:rsidRDefault="004C0787" w:rsidP="004C0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2024 года</w:t>
      </w:r>
      <w:r w:rsidR="001C262A">
        <w:rPr>
          <w:rFonts w:ascii="Times New Roman" w:hAnsi="Times New Roman" w:cs="Times New Roman"/>
          <w:b/>
          <w:sz w:val="24"/>
          <w:szCs w:val="24"/>
        </w:rPr>
        <w:t>».</w:t>
      </w:r>
    </w:p>
    <w:p w:rsidR="00C11CBD" w:rsidRDefault="00C11CBD" w:rsidP="00C11C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787" w:rsidRPr="004C0787" w:rsidRDefault="004C0787" w:rsidP="004C07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787">
        <w:rPr>
          <w:rFonts w:ascii="Times New Roman" w:hAnsi="Times New Roman" w:cs="Times New Roman"/>
          <w:sz w:val="28"/>
          <w:szCs w:val="28"/>
        </w:rPr>
        <w:t>В соответствии со статьей 29 Федеральног</w:t>
      </w:r>
      <w:r>
        <w:rPr>
          <w:rFonts w:ascii="Times New Roman" w:hAnsi="Times New Roman" w:cs="Times New Roman"/>
          <w:sz w:val="28"/>
          <w:szCs w:val="28"/>
        </w:rPr>
        <w:t xml:space="preserve">о закона от 29.12.2012 № 273-ФЗ </w:t>
      </w:r>
      <w:r w:rsidRPr="004C078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87">
        <w:rPr>
          <w:rFonts w:ascii="Times New Roman" w:hAnsi="Times New Roman" w:cs="Times New Roman"/>
          <w:sz w:val="28"/>
          <w:szCs w:val="28"/>
        </w:rPr>
        <w:t>образовании в Российской Федерации», с приказами Министерства образовании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87">
        <w:rPr>
          <w:rFonts w:ascii="Times New Roman" w:hAnsi="Times New Roman" w:cs="Times New Roman"/>
          <w:sz w:val="28"/>
          <w:szCs w:val="28"/>
        </w:rPr>
        <w:t xml:space="preserve">Российской Федерации от 14.06.2013 г. № 462 «Об утверждении порядка </w:t>
      </w:r>
      <w:proofErr w:type="spellStart"/>
      <w:r w:rsidRPr="004C0787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8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разовательных организаций» и от </w:t>
      </w:r>
      <w:r w:rsidRPr="004C0787">
        <w:rPr>
          <w:rFonts w:ascii="Times New Roman" w:hAnsi="Times New Roman" w:cs="Times New Roman"/>
          <w:sz w:val="28"/>
          <w:szCs w:val="28"/>
        </w:rPr>
        <w:t>14.12.2017г. №1218 «О внесении изменений в Порядок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4C0787">
        <w:rPr>
          <w:rFonts w:ascii="Times New Roman" w:hAnsi="Times New Roman" w:cs="Times New Roman"/>
          <w:sz w:val="28"/>
          <w:szCs w:val="28"/>
        </w:rPr>
        <w:t>самоообследования</w:t>
      </w:r>
      <w:proofErr w:type="spellEnd"/>
      <w:r w:rsidRPr="004C0787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организаций», от 10.12.2013 № 1324 «Об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0787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4C0787">
        <w:rPr>
          <w:rFonts w:ascii="Times New Roman" w:hAnsi="Times New Roman" w:cs="Times New Roman"/>
          <w:sz w:val="28"/>
          <w:szCs w:val="28"/>
        </w:rPr>
        <w:t xml:space="preserve"> показателей деятельности образовательной организации, подлежащей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0787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4C0787">
        <w:rPr>
          <w:rFonts w:ascii="Times New Roman" w:hAnsi="Times New Roman" w:cs="Times New Roman"/>
          <w:sz w:val="28"/>
          <w:szCs w:val="28"/>
        </w:rPr>
        <w:t>», и с целью обеспечения доступности и открытости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8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МБОУ «СОШ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Даттах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Г.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0787">
        <w:rPr>
          <w:rFonts w:ascii="Times New Roman" w:hAnsi="Times New Roman" w:cs="Times New Roman"/>
          <w:sz w:val="28"/>
          <w:szCs w:val="28"/>
        </w:rPr>
        <w:t xml:space="preserve"> за 2024 год,</w:t>
      </w:r>
    </w:p>
    <w:p w:rsidR="00C11CBD" w:rsidRDefault="00C11CBD" w:rsidP="00C11CB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C34F1" w:rsidRDefault="00AC34F1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Утвердить рабочую группу для проведения процедуры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подготовки отчета по его итогам в составе 5 человек:</w:t>
      </w:r>
    </w:p>
    <w:p w:rsidR="00972DC9" w:rsidRDefault="00972DC9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Зубайраева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Ясина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Сайпуддиновича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директор школы;</w:t>
      </w:r>
    </w:p>
    <w:p w:rsidR="00972DC9" w:rsidRDefault="00972DC9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Эциеву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Иман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Султановну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по УВР;</w:t>
      </w:r>
    </w:p>
    <w:p w:rsidR="00972DC9" w:rsidRDefault="00972DC9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Сайдуллаеву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Марет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Юнусовну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зам.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дир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по ВР;</w:t>
      </w:r>
    </w:p>
    <w:p w:rsidR="00661DB6" w:rsidRDefault="00661DB6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Сутбаеву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Айнагуль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Сарсенбековну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педагог – психолог;</w:t>
      </w:r>
    </w:p>
    <w:p w:rsidR="00972DC9" w:rsidRDefault="00CB6BAF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Ханбиев</w:t>
      </w:r>
      <w:r w:rsidR="00661D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Бувайсар</w:t>
      </w:r>
      <w:r w:rsidR="00661D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Магамедович</w:t>
      </w:r>
      <w:r w:rsidR="00661DB6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661DB6">
        <w:rPr>
          <w:rFonts w:ascii="Times New Roman" w:eastAsia="Calibri" w:hAnsi="Times New Roman" w:cs="Times New Roman"/>
          <w:sz w:val="28"/>
          <w:szCs w:val="28"/>
          <w:lang w:eastAsia="en-US"/>
        </w:rPr>
        <w:t>заведующий хозяйственной частью;</w:t>
      </w:r>
    </w:p>
    <w:p w:rsidR="00661DB6" w:rsidRDefault="00661DB6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Утвердить план проведения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приложению </w:t>
      </w:r>
      <w:r w:rsidR="00646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№1 к данному приказу. </w:t>
      </w:r>
    </w:p>
    <w:p w:rsidR="0064622B" w:rsidRDefault="0064622B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Членам рабочей группы:</w:t>
      </w:r>
    </w:p>
    <w:p w:rsidR="0064622B" w:rsidRDefault="0064622B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 провести процедуру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МБОУ «СОШ 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Даттах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им. Г. 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Дакалова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 период с 03.03.2025г. по 28.03.2025г.;</w:t>
      </w:r>
    </w:p>
    <w:p w:rsidR="0064622B" w:rsidRDefault="0064622B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3.2. обобщить полученные результаты и на их основе сформировать годовой итоговый отчет за 2024 календарный год;</w:t>
      </w:r>
    </w:p>
    <w:p w:rsidR="0064622B" w:rsidRDefault="0064622B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Возложить от</w:t>
      </w:r>
      <w:r w:rsidR="00503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ветственность за аналитическую часть </w:t>
      </w:r>
      <w:proofErr w:type="spellStart"/>
      <w:r w:rsidR="005039B9"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 w:rsidR="00503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заместителя директора по УВР </w:t>
      </w:r>
      <w:proofErr w:type="spellStart"/>
      <w:r w:rsidR="005039B9">
        <w:rPr>
          <w:rFonts w:ascii="Times New Roman" w:eastAsia="Calibri" w:hAnsi="Times New Roman" w:cs="Times New Roman"/>
          <w:sz w:val="28"/>
          <w:szCs w:val="28"/>
          <w:lang w:eastAsia="en-US"/>
        </w:rPr>
        <w:t>Эциеву</w:t>
      </w:r>
      <w:proofErr w:type="spellEnd"/>
      <w:r w:rsidR="00503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 С.</w:t>
      </w:r>
    </w:p>
    <w:p w:rsidR="005039B9" w:rsidRDefault="005039B9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Рассмотреть отчет о результатах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педагогическом совете 29.03.2025г.</w:t>
      </w:r>
    </w:p>
    <w:p w:rsidR="005039B9" w:rsidRDefault="005039B9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Ответственной за ведение сайта,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Сутбаевой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 С., разместить годовой итоговый отчет о результатах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самообследования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сайте МБОУ «СОШ 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Даттах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им. Г. 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Дакалова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в информационно – телекоммуникационной сети Интернет в срок до 21.04.2025 года.</w:t>
      </w:r>
      <w:proofErr w:type="gramEnd"/>
    </w:p>
    <w:p w:rsidR="005039B9" w:rsidRPr="002964AF" w:rsidRDefault="005039B9" w:rsidP="00AC34F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приказа оставляю за собой. </w:t>
      </w:r>
    </w:p>
    <w:p w:rsidR="002964AF" w:rsidRPr="002964AF" w:rsidRDefault="002964AF" w:rsidP="002964A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24708" w:rsidRDefault="002964AF" w:rsidP="002964AF">
      <w:pPr>
        <w:tabs>
          <w:tab w:val="left" w:pos="7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</w:t>
      </w:r>
    </w:p>
    <w:p w:rsidR="00924708" w:rsidRDefault="00924708" w:rsidP="002964AF">
      <w:pPr>
        <w:tabs>
          <w:tab w:val="left" w:pos="7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24708" w:rsidRDefault="00924708" w:rsidP="002964AF">
      <w:pPr>
        <w:tabs>
          <w:tab w:val="left" w:pos="7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64AF" w:rsidRPr="002964AF" w:rsidRDefault="00924708" w:rsidP="002964AF">
      <w:pPr>
        <w:tabs>
          <w:tab w:val="left" w:pos="7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</w:t>
      </w:r>
      <w:r w:rsidR="002964AF"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2964AF" w:rsidRPr="002964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Директор школы:</w:t>
      </w:r>
      <w:r w:rsidR="002964AF"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______________/Я. С. </w:t>
      </w:r>
      <w:proofErr w:type="spellStart"/>
      <w:r w:rsidR="002964AF"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Зубайраев</w:t>
      </w:r>
      <w:proofErr w:type="spellEnd"/>
      <w:r w:rsidR="002964AF"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2964AF" w:rsidRPr="002964AF" w:rsidRDefault="002964AF" w:rsidP="002964AF">
      <w:pPr>
        <w:tabs>
          <w:tab w:val="left" w:pos="7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64AF" w:rsidRPr="002964AF" w:rsidRDefault="002964AF" w:rsidP="002964AF">
      <w:pPr>
        <w:tabs>
          <w:tab w:val="left" w:pos="720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4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С приказом </w:t>
      </w:r>
      <w:proofErr w:type="gramStart"/>
      <w:r w:rsidRPr="002964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ознакомлены</w:t>
      </w:r>
      <w:proofErr w:type="gramEnd"/>
      <w:r w:rsidRPr="002964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  <w:r w:rsidR="00AB4419">
        <w:rPr>
          <w:rFonts w:ascii="Times New Roman" w:eastAsiaTheme="minorHAnsi" w:hAnsi="Times New Roman" w:cs="Times New Roman"/>
          <w:sz w:val="28"/>
          <w:szCs w:val="28"/>
          <w:lang w:eastAsia="en-US"/>
        </w:rPr>
        <w:t>___</w:t>
      </w:r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_____/И. С. </w:t>
      </w:r>
      <w:proofErr w:type="spellStart"/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Эциева</w:t>
      </w:r>
      <w:proofErr w:type="spellEnd"/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2964AF" w:rsidRPr="002964AF" w:rsidRDefault="002964AF" w:rsidP="002964AF">
      <w:pPr>
        <w:tabs>
          <w:tab w:val="left" w:pos="720"/>
        </w:tabs>
        <w:ind w:firstLine="340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________________/М. Ю. </w:t>
      </w:r>
      <w:proofErr w:type="spellStart"/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Сайдуллаева</w:t>
      </w:r>
      <w:proofErr w:type="spellEnd"/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2964AF" w:rsidRPr="002964AF" w:rsidRDefault="002964AF" w:rsidP="002964AF">
      <w:pPr>
        <w:tabs>
          <w:tab w:val="left" w:pos="720"/>
        </w:tabs>
        <w:ind w:firstLine="340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________________/</w:t>
      </w:r>
      <w:r w:rsidR="00924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А. С. </w:t>
      </w:r>
      <w:proofErr w:type="spellStart"/>
      <w:r w:rsidR="00924708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Сутбаева</w:t>
      </w:r>
      <w:proofErr w:type="spellEnd"/>
      <w:r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2964AF" w:rsidRDefault="00924708" w:rsidP="002964AF">
      <w:pPr>
        <w:tabs>
          <w:tab w:val="left" w:pos="720"/>
        </w:tabs>
        <w:ind w:firstLine="340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________________/Аз. С.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Сутбаева</w:t>
      </w:r>
      <w:proofErr w:type="spellEnd"/>
      <w:r w:rsidR="002964AF" w:rsidRPr="002964AF"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AB4419" w:rsidRPr="002964AF" w:rsidRDefault="00AB4419" w:rsidP="002964AF">
      <w:pPr>
        <w:tabs>
          <w:tab w:val="left" w:pos="720"/>
        </w:tabs>
        <w:ind w:firstLine="340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________________/</w:t>
      </w:r>
      <w:r w:rsidR="009247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Б. М. </w:t>
      </w:r>
      <w:proofErr w:type="spellStart"/>
      <w:r w:rsidR="00924708">
        <w:rPr>
          <w:rFonts w:ascii="Times New Roman" w:eastAsiaTheme="minorHAnsi" w:hAnsi="Times New Roman" w:cs="Times New Roman"/>
          <w:sz w:val="28"/>
          <w:szCs w:val="28"/>
          <w:lang w:eastAsia="en-US"/>
        </w:rPr>
        <w:t>Ханбиев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/</w:t>
      </w:r>
    </w:p>
    <w:p w:rsidR="00AB4419" w:rsidRPr="002964AF" w:rsidRDefault="00AB4419" w:rsidP="002964AF">
      <w:pPr>
        <w:tabs>
          <w:tab w:val="left" w:pos="720"/>
        </w:tabs>
        <w:ind w:firstLine="340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B4419" w:rsidRDefault="00AB4419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B4419" w:rsidRDefault="00AB4419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96A4A" w:rsidRDefault="00F96A4A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F96A4A" w:rsidRDefault="00F96A4A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B4419" w:rsidRDefault="00AB4419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924708" w:rsidRDefault="00924708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B4419" w:rsidRDefault="00AB4419" w:rsidP="002964AF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2964AF" w:rsidRPr="002964AF" w:rsidRDefault="002964AF" w:rsidP="002964AF">
      <w:pPr>
        <w:spacing w:after="0" w:line="240" w:lineRule="auto"/>
        <w:jc w:val="right"/>
        <w:rPr>
          <w:rFonts w:eastAsiaTheme="minorHAnsi"/>
          <w:lang w:eastAsia="en-US"/>
        </w:rPr>
      </w:pPr>
      <w:r w:rsidRPr="002964A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</w:t>
      </w:r>
      <w:r w:rsidRPr="002964AF">
        <w:rPr>
          <w:rFonts w:eastAsiaTheme="minorHAnsi"/>
          <w:lang w:eastAsia="en-US"/>
        </w:rPr>
        <w:t xml:space="preserve">   </w:t>
      </w:r>
    </w:p>
    <w:p w:rsidR="002964AF" w:rsidRPr="002964AF" w:rsidRDefault="002964AF" w:rsidP="002964AF">
      <w:pPr>
        <w:spacing w:after="0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964AF">
        <w:rPr>
          <w:rFonts w:eastAsiaTheme="minorHAnsi"/>
          <w:i/>
          <w:sz w:val="24"/>
          <w:szCs w:val="24"/>
          <w:lang w:eastAsia="en-US"/>
        </w:rPr>
        <w:lastRenderedPageBreak/>
        <w:t xml:space="preserve">  </w:t>
      </w:r>
      <w:r w:rsidRPr="002964A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Приложение  № 1</w:t>
      </w:r>
    </w:p>
    <w:p w:rsidR="002964AF" w:rsidRPr="002964AF" w:rsidRDefault="002964AF" w:rsidP="002964AF">
      <w:pPr>
        <w:spacing w:after="0"/>
        <w:jc w:val="right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 w:rsidRPr="002964AF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к приказу</w:t>
      </w:r>
      <w:r w:rsidR="00CE2000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 от 03</w:t>
      </w:r>
      <w:r w:rsidR="00924708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.03.2025г. №54</w:t>
      </w:r>
    </w:p>
    <w:p w:rsidR="002964AF" w:rsidRPr="002964AF" w:rsidRDefault="002964AF" w:rsidP="002964AF">
      <w:pPr>
        <w:spacing w:after="0" w:line="240" w:lineRule="auto"/>
        <w:jc w:val="right"/>
        <w:rPr>
          <w:rFonts w:eastAsiaTheme="minorHAnsi"/>
          <w:lang w:eastAsia="en-US"/>
        </w:rPr>
      </w:pPr>
    </w:p>
    <w:p w:rsidR="00F47BD1" w:rsidRPr="001119F4" w:rsidRDefault="00924708" w:rsidP="00924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9F4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24708" w:rsidRDefault="00924708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</w:t>
      </w:r>
    </w:p>
    <w:p w:rsidR="00924708" w:rsidRDefault="00924708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им. 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Дакалова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CE2000" w:rsidRDefault="00CE2000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__________/Я.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Зубайраев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CE2000" w:rsidRDefault="00CE2000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000" w:rsidRDefault="00CE2000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000" w:rsidRDefault="00CE2000" w:rsidP="00CE2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подготовки и проведения работ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самообследованию</w:t>
      </w:r>
      <w:proofErr w:type="spellEnd"/>
    </w:p>
    <w:p w:rsidR="00CE2000" w:rsidRDefault="00CE2000" w:rsidP="00CE2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4322"/>
        <w:gridCol w:w="2570"/>
        <w:gridCol w:w="2570"/>
      </w:tblGrid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</w:p>
        </w:tc>
      </w:tr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</w:tcPr>
          <w:p w:rsidR="00CE2000" w:rsidRPr="00CE2000" w:rsidRDefault="00CE2000" w:rsidP="00CE200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Изучение нормативно- правовых документов по вопросам проведения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самообследования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МБОУ «СОШ с.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Даттах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им. Г. А.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Дакалова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</w:tcPr>
          <w:p w:rsidR="00CE2000" w:rsidRPr="00CE2000" w:rsidRDefault="00CE2000" w:rsidP="000B62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 организации образовательной деятельности, качества подготовки </w:t>
            </w:r>
            <w:proofErr w:type="gram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обучающихся</w:t>
            </w:r>
            <w:proofErr w:type="gram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 учебного процесса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</w:tcPr>
          <w:p w:rsidR="00CE2000" w:rsidRPr="00CE2000" w:rsidRDefault="00CE2000" w:rsidP="000B62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Анализ системы управления ОО, кадрового обеспечения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ОО</w:t>
            </w:r>
          </w:p>
        </w:tc>
      </w:tr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</w:tcPr>
          <w:p w:rsidR="00CE2000" w:rsidRPr="00CE2000" w:rsidRDefault="00CE2000" w:rsidP="00CE200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 качества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учебно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- методического обеспечения, библиотечног</w:t>
            </w:r>
            <w:proofErr w:type="gram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о-</w:t>
            </w:r>
            <w:proofErr w:type="gram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информационного обеспечения 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2" w:type="dxa"/>
          </w:tcPr>
          <w:p w:rsidR="00CE2000" w:rsidRPr="00CE2000" w:rsidRDefault="00CE2000" w:rsidP="00CE2000">
            <w:pPr>
              <w:shd w:val="clear" w:color="auto" w:fill="FFFFFF"/>
              <w:tabs>
                <w:tab w:val="left" w:pos="1053"/>
              </w:tabs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 качества материально – технического обеспечения, противопожарной и антитеррористической безопасности 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P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</w:tcPr>
          <w:p w:rsidR="00CE2000" w:rsidRPr="00CE2000" w:rsidRDefault="00CE2000" w:rsidP="001119F4">
            <w:pPr>
              <w:shd w:val="clear" w:color="auto" w:fill="FFFFFF"/>
              <w:tabs>
                <w:tab w:val="left" w:pos="1053"/>
              </w:tabs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 качества медицинского обеспечения, системы охраны здоровья </w:t>
            </w:r>
            <w:proofErr w:type="gramStart"/>
            <w:r w:rsidR="001119F4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обучающихся</w:t>
            </w:r>
            <w:proofErr w:type="gram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, качества организации питания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</w:tcPr>
          <w:p w:rsidR="00CE2000" w:rsidRPr="00CE2000" w:rsidRDefault="00CE2000" w:rsidP="000B62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Оценка </w:t>
            </w:r>
            <w:proofErr w:type="gram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функционирования внутренней системы оценки качества</w:t>
            </w:r>
            <w:proofErr w:type="gram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образования, анализ показателей деятельности ОО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</w:tcPr>
          <w:p w:rsidR="00CE2000" w:rsidRPr="00CE2000" w:rsidRDefault="00CE2000" w:rsidP="000B62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Представление и обобщение информации по результатам анализа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CE2000" w:rsidTr="00CE2000">
        <w:tc>
          <w:tcPr>
            <w:tcW w:w="817" w:type="dxa"/>
          </w:tcPr>
          <w:p w:rsid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</w:tcPr>
          <w:p w:rsidR="00CE2000" w:rsidRPr="00CE2000" w:rsidRDefault="00CE2000" w:rsidP="00CE2000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Формирование отчета о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самообследовании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ОО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E2000" w:rsidTr="00CE2000">
        <w:tc>
          <w:tcPr>
            <w:tcW w:w="817" w:type="dxa"/>
          </w:tcPr>
          <w:p w:rsid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</w:tcPr>
          <w:p w:rsidR="00CE2000" w:rsidRPr="00CE2000" w:rsidRDefault="00CE2000" w:rsidP="000B62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Рассмотрение и утверждение отчета о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самообследовании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на заседании Педагогического совета 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E2000" w:rsidTr="00CE2000">
        <w:tc>
          <w:tcPr>
            <w:tcW w:w="817" w:type="dxa"/>
          </w:tcPr>
          <w:p w:rsidR="00CE2000" w:rsidRDefault="00CE2000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2" w:type="dxa"/>
          </w:tcPr>
          <w:p w:rsidR="00CE2000" w:rsidRPr="00CE2000" w:rsidRDefault="00CE2000" w:rsidP="000B625D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Размещение отчета по </w:t>
            </w:r>
            <w:proofErr w:type="spellStart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самообследованию</w:t>
            </w:r>
            <w:proofErr w:type="spellEnd"/>
            <w:r w:rsidRPr="00CE2000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на сайте ОО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21.04.2025г.</w:t>
            </w:r>
          </w:p>
        </w:tc>
        <w:tc>
          <w:tcPr>
            <w:tcW w:w="2570" w:type="dxa"/>
          </w:tcPr>
          <w:p w:rsidR="00CE2000" w:rsidRPr="00CE2000" w:rsidRDefault="001119F4" w:rsidP="00CE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</w:tr>
    </w:tbl>
    <w:p w:rsidR="00CE2000" w:rsidRPr="00CE2000" w:rsidRDefault="00CE2000" w:rsidP="00CE2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000" w:rsidRDefault="00CE2000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2000" w:rsidRDefault="00CE2000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708" w:rsidRPr="00924708" w:rsidRDefault="00924708" w:rsidP="00924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24708" w:rsidRPr="00924708" w:rsidSect="00F96A4A">
      <w:pgSz w:w="11906" w:h="16838"/>
      <w:pgMar w:top="709" w:right="850" w:bottom="53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1CBD"/>
    <w:rsid w:val="000A42B4"/>
    <w:rsid w:val="001119F4"/>
    <w:rsid w:val="001374C3"/>
    <w:rsid w:val="00167F50"/>
    <w:rsid w:val="001C262A"/>
    <w:rsid w:val="001C3AFE"/>
    <w:rsid w:val="001E110D"/>
    <w:rsid w:val="001F73B8"/>
    <w:rsid w:val="00270AA7"/>
    <w:rsid w:val="002964AF"/>
    <w:rsid w:val="002B02E4"/>
    <w:rsid w:val="00457BED"/>
    <w:rsid w:val="004A547C"/>
    <w:rsid w:val="004C0787"/>
    <w:rsid w:val="005039B9"/>
    <w:rsid w:val="00547117"/>
    <w:rsid w:val="0064622B"/>
    <w:rsid w:val="00661DB6"/>
    <w:rsid w:val="00696062"/>
    <w:rsid w:val="00873828"/>
    <w:rsid w:val="008D3E78"/>
    <w:rsid w:val="00924708"/>
    <w:rsid w:val="00952342"/>
    <w:rsid w:val="0095486E"/>
    <w:rsid w:val="00972DC9"/>
    <w:rsid w:val="009F430A"/>
    <w:rsid w:val="00A8499B"/>
    <w:rsid w:val="00A871F3"/>
    <w:rsid w:val="00AB4419"/>
    <w:rsid w:val="00AC34F1"/>
    <w:rsid w:val="00B67A79"/>
    <w:rsid w:val="00C11CBD"/>
    <w:rsid w:val="00C7450C"/>
    <w:rsid w:val="00C82CD2"/>
    <w:rsid w:val="00CB6BAF"/>
    <w:rsid w:val="00CE2000"/>
    <w:rsid w:val="00D01512"/>
    <w:rsid w:val="00D2047C"/>
    <w:rsid w:val="00D83875"/>
    <w:rsid w:val="00DF04EE"/>
    <w:rsid w:val="00E04925"/>
    <w:rsid w:val="00E41A9C"/>
    <w:rsid w:val="00E915DD"/>
    <w:rsid w:val="00F47BD1"/>
    <w:rsid w:val="00F96A4A"/>
    <w:rsid w:val="00FE5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">
    <w:name w:val="Сетка таблицы110"/>
    <w:basedOn w:val="a1"/>
    <w:uiPriority w:val="59"/>
    <w:rsid w:val="00C11CB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37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F430A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link w:val="a4"/>
    <w:uiPriority w:val="1"/>
    <w:qFormat/>
    <w:locked/>
    <w:rsid w:val="009F430A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B7C36-D1C4-41E1-9CCD-B1C249A8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</cp:revision>
  <dcterms:created xsi:type="dcterms:W3CDTF">2024-10-02T04:31:00Z</dcterms:created>
  <dcterms:modified xsi:type="dcterms:W3CDTF">2025-04-17T00:51:00Z</dcterms:modified>
</cp:coreProperties>
</file>