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XSpec="center" w:tblpY="-95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8"/>
        <w:gridCol w:w="5351"/>
      </w:tblGrid>
      <w:tr w:rsidR="00BB1597" w:rsidRPr="00BB1597" w:rsidTr="00E81065">
        <w:trPr>
          <w:trHeight w:val="3655"/>
        </w:trPr>
        <w:tc>
          <w:tcPr>
            <w:tcW w:w="5038" w:type="dxa"/>
          </w:tcPr>
          <w:p w:rsidR="00BB1597" w:rsidRPr="00BB1597" w:rsidRDefault="00BB1597" w:rsidP="00BB159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B1597">
              <w:rPr>
                <w:rFonts w:ascii="Times New Roman" w:eastAsia="Times New Roman" w:hAnsi="Times New Roman" w:cs="Times New Roman"/>
                <w:bCs/>
              </w:rPr>
              <w:t>РОССИЙСКАЯ ФЕДЕРАЦИЯ</w:t>
            </w:r>
          </w:p>
          <w:p w:rsidR="00BB1597" w:rsidRPr="00BB1597" w:rsidRDefault="00BB1597" w:rsidP="00BB159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B1597">
              <w:rPr>
                <w:rFonts w:ascii="Times New Roman" w:eastAsia="Times New Roman" w:hAnsi="Times New Roman" w:cs="Times New Roman"/>
                <w:bCs/>
              </w:rPr>
              <w:t>ЧЕЧЕНСКАЯ РЕСПУБЛИКА</w:t>
            </w:r>
          </w:p>
          <w:p w:rsidR="00BB1597" w:rsidRPr="00BB1597" w:rsidRDefault="00BB1597" w:rsidP="00BB15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1597">
              <w:rPr>
                <w:rFonts w:ascii="Times New Roman" w:eastAsia="Times New Roman" w:hAnsi="Times New Roman" w:cs="Times New Roman"/>
              </w:rPr>
              <w:t>Муниципальное учреждение «Отдел образования</w:t>
            </w:r>
          </w:p>
          <w:p w:rsidR="00BB1597" w:rsidRPr="00BB1597" w:rsidRDefault="00BB1597" w:rsidP="00BB15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1597">
              <w:rPr>
                <w:rFonts w:ascii="Times New Roman" w:eastAsia="Times New Roman" w:hAnsi="Times New Roman" w:cs="Times New Roman"/>
              </w:rPr>
              <w:t xml:space="preserve"> Ножай-Юртовского муниципального района»</w:t>
            </w:r>
          </w:p>
          <w:p w:rsidR="00BB1597" w:rsidRPr="00BB1597" w:rsidRDefault="00BB1597" w:rsidP="00BB15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1597">
              <w:rPr>
                <w:rFonts w:ascii="Times New Roman" w:eastAsia="Times New Roman" w:hAnsi="Times New Roman" w:cs="Times New Roman"/>
                <w:b/>
              </w:rPr>
              <w:t>Муниципальное бюджетное общеобразовательное учреждение</w:t>
            </w:r>
          </w:p>
          <w:p w:rsidR="00BB1597" w:rsidRPr="00BB1597" w:rsidRDefault="00BB1597" w:rsidP="00BB15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1597">
              <w:rPr>
                <w:rFonts w:ascii="Times New Roman" w:eastAsia="Times New Roman" w:hAnsi="Times New Roman" w:cs="Times New Roman"/>
                <w:b/>
              </w:rPr>
              <w:t xml:space="preserve">«СРЕДНЯЯ ОБЩЕОБРАЗОВАТЕЛЬНАЯ ШКОЛА С. ДАТТАХ ИМЕНИ </w:t>
            </w:r>
          </w:p>
          <w:p w:rsidR="00BB1597" w:rsidRPr="00BB1597" w:rsidRDefault="00BB1597" w:rsidP="00BB15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1597">
              <w:rPr>
                <w:rFonts w:ascii="Times New Roman" w:eastAsia="Times New Roman" w:hAnsi="Times New Roman" w:cs="Times New Roman"/>
                <w:b/>
              </w:rPr>
              <w:t>ГАПУРА АДИХАШИДОВИЧА ДАКАЛОВА»</w:t>
            </w:r>
          </w:p>
          <w:p w:rsidR="00BB1597" w:rsidRPr="00BB1597" w:rsidRDefault="00BB1597" w:rsidP="00BB15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1597">
              <w:rPr>
                <w:rFonts w:ascii="Times New Roman" w:eastAsia="Times New Roman" w:hAnsi="Times New Roman" w:cs="Times New Roman"/>
                <w:b/>
              </w:rPr>
              <w:t xml:space="preserve">(МБОУ «СОШ С. ДАТТАХ </w:t>
            </w:r>
          </w:p>
          <w:p w:rsidR="00BB1597" w:rsidRPr="00BB1597" w:rsidRDefault="00BB1597" w:rsidP="00BB15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1597">
              <w:rPr>
                <w:rFonts w:ascii="Times New Roman" w:eastAsia="Times New Roman" w:hAnsi="Times New Roman" w:cs="Times New Roman"/>
                <w:b/>
              </w:rPr>
              <w:t>ИМ. Г. А. ДАКАЛОВА»)</w:t>
            </w:r>
          </w:p>
          <w:p w:rsidR="00BB1597" w:rsidRPr="00BB1597" w:rsidRDefault="00BB1597" w:rsidP="00BB15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5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366224, Чеченская Республика, Ножай-Юртовский район, </w:t>
            </w:r>
          </w:p>
          <w:p w:rsidR="00BB1597" w:rsidRPr="00BB1597" w:rsidRDefault="00BB1597" w:rsidP="00BB15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597">
              <w:rPr>
                <w:rFonts w:ascii="Times New Roman" w:eastAsia="Times New Roman" w:hAnsi="Times New Roman" w:cs="Times New Roman"/>
                <w:sz w:val="16"/>
                <w:szCs w:val="16"/>
              </w:rPr>
              <w:t>с.</w:t>
            </w:r>
            <w:r w:rsidRPr="00BB159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BB1597">
              <w:rPr>
                <w:rFonts w:ascii="Times New Roman" w:eastAsia="Times New Roman" w:hAnsi="Times New Roman" w:cs="Times New Roman"/>
                <w:sz w:val="16"/>
                <w:szCs w:val="16"/>
              </w:rPr>
              <w:t>Даттах, ул. А.А. Кадырова, 36</w:t>
            </w:r>
          </w:p>
          <w:p w:rsidR="00BB1597" w:rsidRPr="00BB1597" w:rsidRDefault="00BB1597" w:rsidP="00BB15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B159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e-mail: dattah095@mail.ru, </w:t>
            </w:r>
            <w:r w:rsidRPr="00BB1597">
              <w:rPr>
                <w:rFonts w:ascii="Times New Roman" w:eastAsia="Times New Roman" w:hAnsi="Times New Roman" w:cs="Times New Roman"/>
                <w:sz w:val="16"/>
                <w:szCs w:val="16"/>
              </w:rPr>
              <w:t>сайт</w:t>
            </w:r>
            <w:r w:rsidRPr="00BB159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http//:dattah.educhr.ru,</w:t>
            </w:r>
          </w:p>
          <w:p w:rsidR="00BB1597" w:rsidRPr="00BB1597" w:rsidRDefault="00BB1597" w:rsidP="00BB15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5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ИНН 2009001877, КПП 200901001, </w:t>
            </w:r>
          </w:p>
          <w:p w:rsidR="00BB1597" w:rsidRPr="00BB1597" w:rsidRDefault="00BB1597" w:rsidP="00BB15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B1597">
              <w:rPr>
                <w:rFonts w:ascii="Times New Roman" w:eastAsia="Times New Roman" w:hAnsi="Times New Roman" w:cs="Times New Roman"/>
                <w:sz w:val="16"/>
                <w:szCs w:val="16"/>
              </w:rPr>
              <w:t>ОГРН 1092032001874, телефон +79280860778</w:t>
            </w:r>
          </w:p>
        </w:tc>
        <w:tc>
          <w:tcPr>
            <w:tcW w:w="5351" w:type="dxa"/>
          </w:tcPr>
          <w:p w:rsidR="00BB1597" w:rsidRPr="00BB1597" w:rsidRDefault="00BB1597" w:rsidP="00BB1597">
            <w:pPr>
              <w:ind w:left="39" w:firstLine="16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B1597">
              <w:rPr>
                <w:rFonts w:ascii="Times New Roman" w:eastAsia="Times New Roman" w:hAnsi="Times New Roman" w:cs="Times New Roman"/>
                <w:bCs/>
              </w:rPr>
              <w:t>РОССИН ФЕДЕРАЦИ</w:t>
            </w:r>
          </w:p>
          <w:p w:rsidR="00BB1597" w:rsidRPr="00BB1597" w:rsidRDefault="00BB1597" w:rsidP="00BB1597">
            <w:pPr>
              <w:ind w:left="39" w:firstLine="16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B1597">
              <w:rPr>
                <w:rFonts w:ascii="Times New Roman" w:eastAsia="Times New Roman" w:hAnsi="Times New Roman" w:cs="Times New Roman"/>
                <w:bCs/>
              </w:rPr>
              <w:t>НОХЧИЙН РЕСПУБЛИКА</w:t>
            </w:r>
          </w:p>
          <w:p w:rsidR="00BB1597" w:rsidRPr="00BB1597" w:rsidRDefault="00BB1597" w:rsidP="00BB15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1597">
              <w:rPr>
                <w:rFonts w:ascii="Times New Roman" w:eastAsia="Times New Roman" w:hAnsi="Times New Roman" w:cs="Times New Roman"/>
              </w:rPr>
              <w:t xml:space="preserve">Муниципальни хьукмат «Нажи-Юьртан </w:t>
            </w:r>
            <w:r w:rsidRPr="00BB1597">
              <w:rPr>
                <w:rFonts w:ascii="Times New Roman" w:eastAsia="Times New Roman" w:hAnsi="Times New Roman" w:cs="Times New Roman"/>
                <w:bCs/>
              </w:rPr>
              <w:t>муниципальни к1оштан дешаран отдел»</w:t>
            </w:r>
          </w:p>
          <w:p w:rsidR="00BB1597" w:rsidRPr="00BB1597" w:rsidRDefault="00BB1597" w:rsidP="00BB15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1597">
              <w:rPr>
                <w:rFonts w:ascii="Times New Roman" w:eastAsia="Times New Roman" w:hAnsi="Times New Roman" w:cs="Times New Roman"/>
                <w:b/>
                <w:bCs/>
              </w:rPr>
              <w:t>Муниципальни бюджетан</w:t>
            </w:r>
          </w:p>
          <w:p w:rsidR="00BB1597" w:rsidRPr="00BB1597" w:rsidRDefault="00BB1597" w:rsidP="00BB1597">
            <w:pPr>
              <w:ind w:left="39" w:firstLine="16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1597">
              <w:rPr>
                <w:rFonts w:ascii="Times New Roman" w:eastAsia="Times New Roman" w:hAnsi="Times New Roman" w:cs="Times New Roman"/>
                <w:b/>
                <w:bCs/>
              </w:rPr>
              <w:t>йукъарадешаран хьукмат</w:t>
            </w:r>
          </w:p>
          <w:p w:rsidR="00BB1597" w:rsidRPr="00BB1597" w:rsidRDefault="00BB1597" w:rsidP="00BB15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1597">
              <w:rPr>
                <w:rFonts w:ascii="Times New Roman" w:eastAsia="Times New Roman" w:hAnsi="Times New Roman" w:cs="Times New Roman"/>
                <w:b/>
                <w:bCs/>
              </w:rPr>
              <w:t>«ДАТТАХЕРА Г1.А.ДАКАЛОВН  Ц1АРАХ ЙОЛУ</w:t>
            </w:r>
          </w:p>
          <w:p w:rsidR="00BB1597" w:rsidRPr="00BB1597" w:rsidRDefault="00BB1597" w:rsidP="00BB15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1597">
              <w:rPr>
                <w:rFonts w:ascii="Times New Roman" w:eastAsia="Times New Roman" w:hAnsi="Times New Roman" w:cs="Times New Roman"/>
                <w:b/>
                <w:bCs/>
              </w:rPr>
              <w:t>ЙУККЪЕРАЙУКЪАРДЕШАРАН ИШКОЛ»</w:t>
            </w:r>
          </w:p>
          <w:p w:rsidR="00BB1597" w:rsidRPr="00BB1597" w:rsidRDefault="00BB1597" w:rsidP="00BB1597">
            <w:pPr>
              <w:ind w:left="39" w:firstLine="16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1597">
              <w:rPr>
                <w:rFonts w:ascii="Times New Roman" w:eastAsia="Times New Roman" w:hAnsi="Times New Roman" w:cs="Times New Roman"/>
                <w:b/>
                <w:bCs/>
              </w:rPr>
              <w:t>(МБЙХЬ «ДАТТАХЕРА  Г1.А.ДАКАЛОВН Ц1АРАХ ЙЙИ»)</w:t>
            </w:r>
          </w:p>
          <w:p w:rsidR="00BB1597" w:rsidRPr="00BB1597" w:rsidRDefault="00BB1597" w:rsidP="00BB1597">
            <w:pPr>
              <w:ind w:left="39" w:firstLine="16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B1597" w:rsidRPr="00BB1597" w:rsidRDefault="00BB1597" w:rsidP="00BB15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597">
              <w:rPr>
                <w:rFonts w:ascii="Times New Roman" w:eastAsia="Times New Roman" w:hAnsi="Times New Roman" w:cs="Times New Roman"/>
                <w:sz w:val="16"/>
                <w:szCs w:val="16"/>
              </w:rPr>
              <w:t>366224, Нохчийн Республика, Нажи-Йуьртан к</w:t>
            </w:r>
            <w:r w:rsidRPr="00BB159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BB15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ошт, Даттахейурт, </w:t>
            </w:r>
          </w:p>
          <w:p w:rsidR="00BB1597" w:rsidRPr="00BB1597" w:rsidRDefault="00BB1597" w:rsidP="00BB15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597">
              <w:rPr>
                <w:rFonts w:ascii="Times New Roman" w:eastAsia="Times New Roman" w:hAnsi="Times New Roman" w:cs="Times New Roman"/>
                <w:sz w:val="16"/>
                <w:szCs w:val="16"/>
              </w:rPr>
              <w:t>А.А. Кадыровн ц1арах урам, 36</w:t>
            </w:r>
          </w:p>
          <w:p w:rsidR="00BB1597" w:rsidRPr="00BB1597" w:rsidRDefault="00BB1597" w:rsidP="00BB15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B159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e-mail: dattah095@mail.ru, </w:t>
            </w:r>
            <w:r w:rsidRPr="00BB1597">
              <w:rPr>
                <w:rFonts w:ascii="Times New Roman" w:eastAsia="Times New Roman" w:hAnsi="Times New Roman" w:cs="Times New Roman"/>
                <w:sz w:val="16"/>
                <w:szCs w:val="16"/>
              </w:rPr>
              <w:t>сайт</w:t>
            </w:r>
            <w:r w:rsidRPr="00BB159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http//:dattah.educhr.ru, </w:t>
            </w:r>
          </w:p>
          <w:p w:rsidR="00BB1597" w:rsidRPr="00BB1597" w:rsidRDefault="00BB1597" w:rsidP="00BB15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5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ИНН 2009001877, КПП 200901001, </w:t>
            </w:r>
          </w:p>
          <w:p w:rsidR="00BB1597" w:rsidRPr="00BB1597" w:rsidRDefault="00BB1597" w:rsidP="00BB15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597">
              <w:rPr>
                <w:rFonts w:ascii="Times New Roman" w:eastAsia="Times New Roman" w:hAnsi="Times New Roman" w:cs="Times New Roman"/>
                <w:sz w:val="16"/>
                <w:szCs w:val="16"/>
              </w:rPr>
              <w:t>ОГРН 1092032001874, телефон +79280860778</w:t>
            </w:r>
          </w:p>
        </w:tc>
      </w:tr>
      <w:tr w:rsidR="00BB1597" w:rsidRPr="00BB1597" w:rsidTr="00E81065">
        <w:trPr>
          <w:trHeight w:val="181"/>
        </w:trPr>
        <w:tc>
          <w:tcPr>
            <w:tcW w:w="10389" w:type="dxa"/>
            <w:gridSpan w:val="2"/>
          </w:tcPr>
          <w:p w:rsidR="00BB1597" w:rsidRPr="00BB1597" w:rsidRDefault="002122D8" w:rsidP="00BB15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22D8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3.75pt;height:21.3pt" o:hrpct="0" o:hralign="center" o:hr="t">
                  <v:imagedata r:id="rId6" o:title=""/>
                </v:shape>
              </w:pict>
            </w:r>
          </w:p>
        </w:tc>
      </w:tr>
    </w:tbl>
    <w:p w:rsidR="00D43DE1" w:rsidRDefault="00D43DE1" w:rsidP="009754D2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:rsidR="00856F97" w:rsidRDefault="00856F97" w:rsidP="009754D2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:rsidR="00856F97" w:rsidRDefault="00856F97" w:rsidP="009754D2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:rsidR="00856F97" w:rsidRDefault="00856F97" w:rsidP="009754D2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:rsidR="00856F97" w:rsidRDefault="00856F97" w:rsidP="009754D2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:rsidR="00856F97" w:rsidRDefault="00856F97" w:rsidP="009754D2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:rsidR="00856F97" w:rsidRDefault="00856F97" w:rsidP="009754D2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:rsidR="00856F97" w:rsidRDefault="00856F97" w:rsidP="009754D2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:rsidR="00856F97" w:rsidRDefault="00856F97" w:rsidP="009754D2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:rsidR="00856F97" w:rsidRDefault="00856F97" w:rsidP="009754D2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:rsidR="009754D2" w:rsidRDefault="009754D2" w:rsidP="009754D2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ВЕДОМОСТЬ </w:t>
      </w:r>
    </w:p>
    <w:p w:rsidR="009754D2" w:rsidRDefault="009754D2" w:rsidP="009754D2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сдачи учащимися выпускных классов ГИА в форме ОГЭ/ЕГЭ/ГВЭ</w:t>
      </w:r>
    </w:p>
    <w:p w:rsidR="009754D2" w:rsidRDefault="00BB1597" w:rsidP="009754D2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2023/2024</w:t>
      </w:r>
      <w:r w:rsidR="009754D2">
        <w:rPr>
          <w:rFonts w:ascii="Times New Roman" w:hAnsi="Times New Roman" w:cs="Times New Roman"/>
          <w:b/>
          <w:noProof/>
          <w:sz w:val="32"/>
          <w:szCs w:val="32"/>
        </w:rPr>
        <w:t xml:space="preserve"> учебный год</w:t>
      </w:r>
    </w:p>
    <w:p w:rsidR="009754D2" w:rsidRDefault="009754D2" w:rsidP="009754D2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56F97" w:rsidRDefault="0055575A" w:rsidP="00856F9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5575A">
        <w:rPr>
          <w:rFonts w:ascii="Times New Roman" w:hAnsi="Times New Roman" w:cs="Times New Roman"/>
          <w:noProof/>
          <w:sz w:val="28"/>
          <w:szCs w:val="28"/>
        </w:rPr>
        <w:t>Государственная итоговая ат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тестация в 203/2024 учебном </w:t>
      </w:r>
      <w:r w:rsidRPr="0055575A">
        <w:rPr>
          <w:rFonts w:ascii="Times New Roman" w:hAnsi="Times New Roman" w:cs="Times New Roman"/>
          <w:noProof/>
          <w:sz w:val="28"/>
          <w:szCs w:val="28"/>
        </w:rPr>
        <w:t xml:space="preserve"> году проводилась в соответствии со ст. 47,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59 ФЗ №273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«Об образовании в Российской Федерации», Приказа Министерства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просвещения Рос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сийской Федерации и Федеральной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Службы по контролю и надзору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сфере образования и науки от 04.04.2023г. № 223/552 «Об утверждении Порядка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проведения государственной итоговой аттестации по образовательным программам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среднего общего образования»,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Приказа от 12.04.2024 №243/802 «О внесении изменений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Порядок пр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оведения итоговой аттестации по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образовательным программам среднего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общего образования, утвержденный пр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иказом Министерства просвещения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Российской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Федерации и Федеральной службы по надзору в сфере образования и науки от 04 апреля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2023г. №233/552»,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Приказа Министерства просвещения Российской Федерации 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Федеральной Службы по контролю и надзору в сфере образования и науки от 04.04.2023г.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№ 232/551 «Об утверждении Порядка пров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едении государственной итоговой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аттестации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по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образовательным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программам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основного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общего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образования»,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приказа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МБОУ «СОШ с. Даттах им Г. А. Дакалова» №115 от 15.05.2024г.</w:t>
      </w:r>
      <w:r w:rsidR="00856F97" w:rsidRPr="00856F97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856F97" w:rsidRDefault="00856F97" w:rsidP="00856F9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5575A">
        <w:rPr>
          <w:rFonts w:ascii="Times New Roman" w:hAnsi="Times New Roman" w:cs="Times New Roman"/>
          <w:noProof/>
          <w:sz w:val="28"/>
          <w:szCs w:val="28"/>
        </w:rPr>
        <w:t>На основании вышеизложенных документов были проведены инструктажи для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участников ГИА: для обучающихся, родителей, организаторов</w:t>
      </w:r>
      <w:r>
        <w:rPr>
          <w:rFonts w:ascii="Times New Roman" w:hAnsi="Times New Roman" w:cs="Times New Roman"/>
          <w:noProof/>
          <w:sz w:val="28"/>
          <w:szCs w:val="28"/>
        </w:rPr>
        <w:t>, учителей – предметников</w:t>
      </w:r>
      <w:r w:rsidRPr="0055575A">
        <w:rPr>
          <w:rFonts w:ascii="Times New Roman" w:hAnsi="Times New Roman" w:cs="Times New Roman"/>
          <w:noProof/>
          <w:sz w:val="28"/>
          <w:szCs w:val="28"/>
        </w:rPr>
        <w:t>. Заведены журналы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регистрации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заявлений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выпускников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выборе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экзаменов,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журналы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регистрации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инструктажей с обучающимися и их родителями.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55575A" w:rsidRDefault="0055575A" w:rsidP="00856F9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55575A" w:rsidRDefault="0055575A" w:rsidP="00856F9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5575A">
        <w:rPr>
          <w:rFonts w:ascii="Times New Roman" w:hAnsi="Times New Roman" w:cs="Times New Roman"/>
          <w:noProof/>
          <w:sz w:val="28"/>
          <w:szCs w:val="28"/>
        </w:rPr>
        <w:lastRenderedPageBreak/>
        <w:t>Проведена проверка знаний у педагогических работников, задействованных при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проведении итоговой аттестации по организации и проведению ГИА выпускников 9-х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и 11-х классов. Все организаторы государственной итоговой аттестации получили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5575A">
        <w:rPr>
          <w:rFonts w:ascii="Times New Roman" w:hAnsi="Times New Roman" w:cs="Times New Roman"/>
          <w:noProof/>
          <w:sz w:val="28"/>
          <w:szCs w:val="28"/>
        </w:rPr>
        <w:t>сертификаты.</w:t>
      </w:r>
    </w:p>
    <w:p w:rsidR="00290231" w:rsidRPr="00290231" w:rsidRDefault="00290231" w:rsidP="00290231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290231" w:rsidRDefault="009754D2" w:rsidP="00856F9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Результаты государственной итоговой аттестации в форме основного государственного экзамена (ОГЭ) и государственного выпускного экзамена (ГВЭ) выпускников 9 класса.</w:t>
      </w:r>
    </w:p>
    <w:p w:rsidR="009754D2" w:rsidRDefault="00290231" w:rsidP="00856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2023/2024</w:t>
      </w:r>
      <w:r w:rsidR="009754D2">
        <w:rPr>
          <w:rFonts w:ascii="Times New Roman" w:hAnsi="Times New Roman" w:cs="Times New Roman"/>
          <w:sz w:val="28"/>
          <w:szCs w:val="28"/>
        </w:rPr>
        <w:t xml:space="preserve"> учеб</w:t>
      </w:r>
      <w:r>
        <w:rPr>
          <w:rFonts w:ascii="Times New Roman" w:hAnsi="Times New Roman" w:cs="Times New Roman"/>
          <w:sz w:val="28"/>
          <w:szCs w:val="28"/>
        </w:rPr>
        <w:t>ном году в 9 классе обучалось 14</w:t>
      </w:r>
      <w:r w:rsidR="009754D2">
        <w:rPr>
          <w:rFonts w:ascii="Times New Roman" w:hAnsi="Times New Roman" w:cs="Times New Roman"/>
          <w:sz w:val="28"/>
          <w:szCs w:val="28"/>
        </w:rPr>
        <w:t xml:space="preserve"> человек. К государственной итоговой аттестац</w:t>
      </w:r>
      <w:r>
        <w:rPr>
          <w:rFonts w:ascii="Times New Roman" w:hAnsi="Times New Roman" w:cs="Times New Roman"/>
          <w:sz w:val="28"/>
          <w:szCs w:val="28"/>
        </w:rPr>
        <w:t>ии в 9-ом классе были допущены 14</w:t>
      </w:r>
      <w:r w:rsidR="009754D2">
        <w:rPr>
          <w:rFonts w:ascii="Times New Roman" w:hAnsi="Times New Roman" w:cs="Times New Roman"/>
          <w:sz w:val="28"/>
          <w:szCs w:val="28"/>
        </w:rPr>
        <w:t xml:space="preserve"> учащихся, из числа успешно прошедших итоговое собеседование в феврале 20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9754D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754D2" w:rsidRDefault="009754D2" w:rsidP="00856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2022/2023 учебном году выпускниками 9 класса были выбраны в качестве сдачи ОГЭ биология</w:t>
      </w:r>
      <w:r w:rsidR="00985CEA">
        <w:rPr>
          <w:rFonts w:ascii="Times New Roman" w:hAnsi="Times New Roman" w:cs="Times New Roman"/>
          <w:sz w:val="28"/>
          <w:szCs w:val="28"/>
        </w:rPr>
        <w:t xml:space="preserve"> и родной (чеченский) язык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3DE1" w:rsidRPr="00D43DE1" w:rsidRDefault="009754D2" w:rsidP="00856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Количество выпускников 9 кла</w:t>
      </w:r>
      <w:r w:rsidR="00290231">
        <w:rPr>
          <w:rFonts w:ascii="Times New Roman" w:hAnsi="Times New Roman" w:cs="Times New Roman"/>
          <w:sz w:val="28"/>
          <w:szCs w:val="28"/>
        </w:rPr>
        <w:t>сса, сдающих ГИА в форме ОГЭ – 5 человек, в форме ГВЭ – 9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754D2" w:rsidRDefault="009754D2" w:rsidP="009754D2">
      <w:pPr>
        <w:spacing w:after="0"/>
        <w:jc w:val="center"/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  <w:t>9 класс ОГЭ</w:t>
      </w:r>
    </w:p>
    <w:tbl>
      <w:tblPr>
        <w:tblStyle w:val="a5"/>
        <w:tblW w:w="14992" w:type="dxa"/>
        <w:jc w:val="center"/>
        <w:tblLook w:val="04A0"/>
      </w:tblPr>
      <w:tblGrid>
        <w:gridCol w:w="782"/>
        <w:gridCol w:w="3953"/>
        <w:gridCol w:w="760"/>
        <w:gridCol w:w="850"/>
        <w:gridCol w:w="898"/>
        <w:gridCol w:w="662"/>
        <w:gridCol w:w="992"/>
        <w:gridCol w:w="896"/>
        <w:gridCol w:w="663"/>
        <w:gridCol w:w="851"/>
        <w:gridCol w:w="850"/>
        <w:gridCol w:w="709"/>
        <w:gridCol w:w="992"/>
        <w:gridCol w:w="1134"/>
      </w:tblGrid>
      <w:tr w:rsidR="009754D2" w:rsidTr="00856F97">
        <w:trPr>
          <w:trHeight w:val="140"/>
          <w:jc w:val="center"/>
        </w:trPr>
        <w:tc>
          <w:tcPr>
            <w:tcW w:w="7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9754D2" w:rsidRDefault="009754D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№ п/п</w:t>
            </w:r>
          </w:p>
        </w:tc>
        <w:tc>
          <w:tcPr>
            <w:tcW w:w="39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9754D2" w:rsidRDefault="009754D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ФИО</w:t>
            </w:r>
          </w:p>
        </w:tc>
        <w:tc>
          <w:tcPr>
            <w:tcW w:w="1025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9754D2" w:rsidRDefault="009754D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Предмет</w:t>
            </w:r>
          </w:p>
        </w:tc>
      </w:tr>
      <w:tr w:rsidR="009754D2" w:rsidTr="00856F97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54D2" w:rsidRDefault="009754D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54D2" w:rsidRDefault="009754D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9754D2" w:rsidRDefault="009754D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Русский язык</w:t>
            </w: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9754D2" w:rsidRDefault="009754D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Математика</w:t>
            </w:r>
          </w:p>
        </w:tc>
        <w:tc>
          <w:tcPr>
            <w:tcW w:w="23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9754D2" w:rsidRDefault="009754D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9754D2" w:rsidRDefault="009754D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Чеченский язык</w:t>
            </w:r>
          </w:p>
        </w:tc>
      </w:tr>
      <w:tr w:rsidR="00230D37" w:rsidTr="00856F97">
        <w:trPr>
          <w:trHeight w:val="120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30D37" w:rsidRPr="00230D37" w:rsidRDefault="00230D37" w:rsidP="00230D3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230D37" w:rsidRPr="00230D37" w:rsidRDefault="00230D37" w:rsidP="00230D3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алл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230D37" w:rsidRPr="00230D37" w:rsidRDefault="00230D3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Отм.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30D37" w:rsidRPr="00230D37" w:rsidRDefault="00230D37" w:rsidP="00230D3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Год.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230D37" w:rsidRPr="00230D37" w:rsidRDefault="00230D37" w:rsidP="00230D3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алл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230D37" w:rsidRPr="00230D37" w:rsidRDefault="00230D3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Отм.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30D37" w:rsidRPr="00230D37" w:rsidRDefault="00230D37" w:rsidP="00230D3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Год.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230D37" w:rsidRPr="00230D37" w:rsidRDefault="00230D37" w:rsidP="00230D3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алл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230D37" w:rsidRPr="00230D37" w:rsidRDefault="00230D3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Отм.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30D37" w:rsidRPr="00230D37" w:rsidRDefault="00230D37" w:rsidP="00230D3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Год.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230D37" w:rsidRPr="00230D37" w:rsidRDefault="00230D37" w:rsidP="00230D3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Б.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230D37" w:rsidRPr="00230D37" w:rsidRDefault="00230D3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Отм.</w:t>
            </w:r>
          </w:p>
        </w:tc>
      </w:tr>
      <w:tr w:rsidR="00230D37" w:rsidTr="00856F97">
        <w:trPr>
          <w:jc w:val="center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Ансариева Раяна Абубакаровна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0D37" w:rsidRDefault="00BB64A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0D37" w:rsidRDefault="00BB64A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0D37" w:rsidRDefault="00BB64A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230D37" w:rsidTr="00856F97">
        <w:trPr>
          <w:jc w:val="center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 w:rsidP="00747B3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Борзиева Замира Абубакаровна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0D37" w:rsidRDefault="00BB64A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0D37" w:rsidRDefault="00BB64A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0D37" w:rsidRDefault="00BB64A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230D37" w:rsidTr="00856F97">
        <w:trPr>
          <w:jc w:val="center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Дакалова Седа Аслановна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0D37" w:rsidRDefault="00BB64A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0D37" w:rsidRDefault="00BB64A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0D37" w:rsidRDefault="00BB64A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230D37" w:rsidTr="00856F97">
        <w:trPr>
          <w:jc w:val="center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Хункарбиев Магомед Ильмадиевич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0D37" w:rsidRDefault="00BB64A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0D37" w:rsidRDefault="00BB64A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0D37" w:rsidRDefault="00BB64A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230D37" w:rsidTr="00856F97">
        <w:trPr>
          <w:jc w:val="center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Шугаева Рамила Руслановна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0D37" w:rsidRDefault="00BB64A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0D37" w:rsidRDefault="00BB64A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30D37" w:rsidRDefault="00BB64A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0D37" w:rsidRDefault="00230D37" w:rsidP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37" w:rsidRDefault="00230D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</w:tbl>
    <w:p w:rsidR="00856F97" w:rsidRPr="00F66969" w:rsidRDefault="00856F97" w:rsidP="00856F97">
      <w:pPr>
        <w:spacing w:after="0" w:line="240" w:lineRule="auto"/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  <w:t xml:space="preserve"> </w:t>
      </w:r>
    </w:p>
    <w:tbl>
      <w:tblPr>
        <w:tblStyle w:val="a5"/>
        <w:tblW w:w="14992" w:type="dxa"/>
        <w:jc w:val="center"/>
        <w:tblLayout w:type="fixed"/>
        <w:tblLook w:val="04A0"/>
      </w:tblPr>
      <w:tblGrid>
        <w:gridCol w:w="1951"/>
        <w:gridCol w:w="992"/>
        <w:gridCol w:w="851"/>
        <w:gridCol w:w="992"/>
        <w:gridCol w:w="1009"/>
        <w:gridCol w:w="1117"/>
        <w:gridCol w:w="993"/>
        <w:gridCol w:w="1134"/>
        <w:gridCol w:w="992"/>
        <w:gridCol w:w="1134"/>
        <w:gridCol w:w="1417"/>
        <w:gridCol w:w="1134"/>
        <w:gridCol w:w="1276"/>
      </w:tblGrid>
      <w:tr w:rsidR="00BB64A7" w:rsidRPr="00F66969" w:rsidTr="00856F97">
        <w:trPr>
          <w:jc w:val="center"/>
        </w:trPr>
        <w:tc>
          <w:tcPr>
            <w:tcW w:w="1951" w:type="dxa"/>
            <w:vMerge w:val="restart"/>
          </w:tcPr>
          <w:p w:rsidR="00BB64A7" w:rsidRPr="00F66969" w:rsidRDefault="00BB64A7" w:rsidP="00F6696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DAEEF3" w:themeFill="accent5" w:themeFillTint="33"/>
          </w:tcPr>
          <w:p w:rsidR="00BB64A7" w:rsidRPr="00F66969" w:rsidRDefault="00BB64A7" w:rsidP="00F6696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F66969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  <w:gridSpan w:val="3"/>
            <w:shd w:val="clear" w:color="auto" w:fill="DAEEF3" w:themeFill="accent5" w:themeFillTint="33"/>
          </w:tcPr>
          <w:p w:rsidR="00BB64A7" w:rsidRPr="00F66969" w:rsidRDefault="00BB64A7" w:rsidP="00F6696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F66969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gridSpan w:val="3"/>
            <w:shd w:val="clear" w:color="auto" w:fill="DAEEF3" w:themeFill="accent5" w:themeFillTint="33"/>
          </w:tcPr>
          <w:p w:rsidR="00BB64A7" w:rsidRPr="00F66969" w:rsidRDefault="00BB64A7" w:rsidP="00F6696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F66969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3827" w:type="dxa"/>
            <w:gridSpan w:val="3"/>
            <w:shd w:val="clear" w:color="auto" w:fill="DAEEF3" w:themeFill="accent5" w:themeFillTint="33"/>
          </w:tcPr>
          <w:p w:rsidR="00BB64A7" w:rsidRPr="00F66969" w:rsidRDefault="00BB64A7" w:rsidP="00F6696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Чеченский язык</w:t>
            </w:r>
          </w:p>
        </w:tc>
      </w:tr>
      <w:tr w:rsidR="00BB64A7" w:rsidRPr="00F66969" w:rsidTr="00856F97">
        <w:trPr>
          <w:jc w:val="center"/>
        </w:trPr>
        <w:tc>
          <w:tcPr>
            <w:tcW w:w="1951" w:type="dxa"/>
            <w:vMerge/>
          </w:tcPr>
          <w:p w:rsidR="00BB64A7" w:rsidRPr="00F66969" w:rsidRDefault="00BB64A7" w:rsidP="00F6696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B64A7" w:rsidRPr="00230D37" w:rsidRDefault="00BB64A7" w:rsidP="00F6696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Год.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B64A7" w:rsidRPr="00230D37" w:rsidRDefault="00BB64A7" w:rsidP="00F6696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ОГЭ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BB64A7" w:rsidRPr="00230D37" w:rsidRDefault="00BB64A7" w:rsidP="00F66969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Разн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B64A7" w:rsidRPr="00BB64A7" w:rsidRDefault="00BB64A7" w:rsidP="00BB64A7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 w:rsidRPr="00BB64A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Год.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BB64A7" w:rsidRPr="00BB64A7" w:rsidRDefault="00BB64A7" w:rsidP="00BB64A7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ОГЭ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BB64A7" w:rsidRPr="00BB64A7" w:rsidRDefault="00BB64A7" w:rsidP="00BB64A7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Разн.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B64A7" w:rsidRPr="00BB64A7" w:rsidRDefault="00BB64A7" w:rsidP="00BB64A7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Год.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B64A7" w:rsidRPr="00BB64A7" w:rsidRDefault="00BB64A7" w:rsidP="00BB64A7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ОГЭ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BB64A7" w:rsidRPr="00BB64A7" w:rsidRDefault="00BB64A7" w:rsidP="00BB64A7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Разн.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B64A7" w:rsidRPr="00BB64A7" w:rsidRDefault="00BB64A7" w:rsidP="00BB64A7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Год.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B64A7" w:rsidRPr="00BB64A7" w:rsidRDefault="00BB64A7" w:rsidP="00BB64A7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ОГЭ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BB64A7" w:rsidRPr="00BB64A7" w:rsidRDefault="00BB64A7" w:rsidP="00BB64A7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Разн.</w:t>
            </w:r>
          </w:p>
        </w:tc>
      </w:tr>
      <w:tr w:rsidR="00BB64A7" w:rsidTr="00856F97">
        <w:trPr>
          <w:jc w:val="center"/>
        </w:trPr>
        <w:tc>
          <w:tcPr>
            <w:tcW w:w="1951" w:type="dxa"/>
            <w:shd w:val="clear" w:color="auto" w:fill="auto"/>
          </w:tcPr>
          <w:p w:rsidR="00BB64A7" w:rsidRPr="00F66969" w:rsidRDefault="00BB64A7" w:rsidP="00F6696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F6696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Успеваемость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64A7" w:rsidRPr="00BB64A7" w:rsidRDefault="00BB64A7" w:rsidP="009754D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64A7" w:rsidRPr="00BB64A7" w:rsidRDefault="00BB64A7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BB64A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A7" w:rsidRPr="00985CEA" w:rsidRDefault="00985CEA" w:rsidP="00DA6AB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+0%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BB64A7" w:rsidRPr="00BB64A7" w:rsidRDefault="00BB64A7" w:rsidP="00A54BE8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BB64A7" w:rsidRPr="00BB64A7" w:rsidRDefault="00BB64A7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BB64A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64A7" w:rsidRPr="00985CEA" w:rsidRDefault="00985CEA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64A7" w:rsidRPr="00BB64A7" w:rsidRDefault="00BB64A7" w:rsidP="009754D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A7" w:rsidRPr="00BB64A7" w:rsidRDefault="00BB64A7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BB64A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A7" w:rsidRPr="00985CEA" w:rsidRDefault="00985CEA" w:rsidP="00DA6AB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B64A7" w:rsidRPr="00BB64A7" w:rsidRDefault="002130D2" w:rsidP="009754D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64A7" w:rsidRPr="00BB64A7" w:rsidRDefault="00BB64A7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BB64A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B64A7" w:rsidRPr="00985CEA" w:rsidRDefault="00985CEA" w:rsidP="00DA6AB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0%</w:t>
            </w:r>
          </w:p>
        </w:tc>
      </w:tr>
      <w:tr w:rsidR="00BB64A7" w:rsidTr="00856F97">
        <w:trPr>
          <w:jc w:val="center"/>
        </w:trPr>
        <w:tc>
          <w:tcPr>
            <w:tcW w:w="1951" w:type="dxa"/>
            <w:shd w:val="clear" w:color="auto" w:fill="auto"/>
          </w:tcPr>
          <w:p w:rsidR="00BB64A7" w:rsidRPr="00F66969" w:rsidRDefault="00BB64A7" w:rsidP="00F6696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Качество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64A7" w:rsidRPr="00BB64A7" w:rsidRDefault="00BB64A7" w:rsidP="009754D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64A7" w:rsidRPr="00BB64A7" w:rsidRDefault="00BB64A7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BB64A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A7" w:rsidRPr="00985CEA" w:rsidRDefault="00985CEA" w:rsidP="00DA6AB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+40%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BB64A7" w:rsidRPr="00BB64A7" w:rsidRDefault="00BB64A7" w:rsidP="00A54BE8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BB64A7" w:rsidRPr="00BB64A7" w:rsidRDefault="00BB64A7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BB64A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80%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64A7" w:rsidRPr="00985CEA" w:rsidRDefault="00985CEA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+60%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64A7" w:rsidRPr="00BB64A7" w:rsidRDefault="00BB64A7" w:rsidP="009754D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80%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A7" w:rsidRPr="00BB64A7" w:rsidRDefault="00BB64A7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BB64A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A7" w:rsidRPr="00985CEA" w:rsidRDefault="00985CEA" w:rsidP="00DA6AB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+20%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B64A7" w:rsidRPr="00BB64A7" w:rsidRDefault="002130D2" w:rsidP="009754D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64A7" w:rsidRPr="00BB64A7" w:rsidRDefault="00BB64A7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BB64A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B64A7" w:rsidRPr="00985CEA" w:rsidRDefault="00985CEA" w:rsidP="00DA6AB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+40%</w:t>
            </w:r>
          </w:p>
        </w:tc>
      </w:tr>
      <w:tr w:rsidR="00BB64A7" w:rsidTr="00856F97">
        <w:trPr>
          <w:jc w:val="center"/>
        </w:trPr>
        <w:tc>
          <w:tcPr>
            <w:tcW w:w="1951" w:type="dxa"/>
            <w:shd w:val="clear" w:color="auto" w:fill="auto"/>
          </w:tcPr>
          <w:p w:rsidR="00BB64A7" w:rsidRDefault="00BB64A7" w:rsidP="00F6696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Обученность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64A7" w:rsidRPr="00BB64A7" w:rsidRDefault="00BB64A7" w:rsidP="009754D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53%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64A7" w:rsidRPr="00BB64A7" w:rsidRDefault="00BB64A7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BB64A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93%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A7" w:rsidRPr="00985CEA" w:rsidRDefault="00985CEA" w:rsidP="00DA6AB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+40%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BB64A7" w:rsidRPr="00BB64A7" w:rsidRDefault="00BB64A7" w:rsidP="00A54BE8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42%</w:t>
            </w: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BB64A7" w:rsidRPr="00BB64A7" w:rsidRDefault="00BB64A7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BB64A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58%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64A7" w:rsidRPr="00985CEA" w:rsidRDefault="00985CEA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+16%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64A7" w:rsidRPr="00BB64A7" w:rsidRDefault="00BB64A7" w:rsidP="009754D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58%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A7" w:rsidRPr="00BB64A7" w:rsidRDefault="00BB64A7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BB64A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64%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A7" w:rsidRPr="00985CEA" w:rsidRDefault="00985CEA" w:rsidP="00DA6AB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+12%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B64A7" w:rsidRPr="00BB64A7" w:rsidRDefault="002130D2" w:rsidP="009754D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53%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64A7" w:rsidRPr="00BB64A7" w:rsidRDefault="00BB64A7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BB64A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64%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B64A7" w:rsidRPr="00985CEA" w:rsidRDefault="00985CEA" w:rsidP="00DA6AB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+11%</w:t>
            </w:r>
          </w:p>
        </w:tc>
      </w:tr>
      <w:tr w:rsidR="00BB64A7" w:rsidTr="00856F97">
        <w:trPr>
          <w:jc w:val="center"/>
        </w:trPr>
        <w:tc>
          <w:tcPr>
            <w:tcW w:w="1951" w:type="dxa"/>
            <w:shd w:val="clear" w:color="auto" w:fill="auto"/>
          </w:tcPr>
          <w:p w:rsidR="00BB64A7" w:rsidRDefault="00BB64A7" w:rsidP="00F6696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Средний балл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64A7" w:rsidRPr="00BB64A7" w:rsidRDefault="00BB64A7" w:rsidP="009754D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64A7" w:rsidRPr="00BB64A7" w:rsidRDefault="00BB64A7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BB64A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64A7" w:rsidRPr="00985CEA" w:rsidRDefault="00985CEA" w:rsidP="00DA6AB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+1.2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BB64A7" w:rsidRPr="00BB64A7" w:rsidRDefault="00BB64A7" w:rsidP="00A54BE8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BB64A7" w:rsidRPr="00BB64A7" w:rsidRDefault="00BB64A7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BB64A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64A7" w:rsidRPr="00985CEA" w:rsidRDefault="00985CEA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+0.6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64A7" w:rsidRPr="00BB64A7" w:rsidRDefault="00BB64A7" w:rsidP="009754D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64A7" w:rsidRPr="00BB64A7" w:rsidRDefault="00BB64A7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BB64A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64A7" w:rsidRPr="00985CEA" w:rsidRDefault="00985CEA" w:rsidP="00DA6AB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+0.2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B64A7" w:rsidRPr="00BB64A7" w:rsidRDefault="002130D2" w:rsidP="009754D2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64A7" w:rsidRPr="00BB64A7" w:rsidRDefault="00BB64A7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BB64A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B64A7" w:rsidRPr="00985CEA" w:rsidRDefault="00985CEA" w:rsidP="00DA6AB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+0.4</w:t>
            </w:r>
          </w:p>
        </w:tc>
      </w:tr>
    </w:tbl>
    <w:p w:rsidR="00856F97" w:rsidRDefault="00856F97" w:rsidP="00E81065">
      <w:pPr>
        <w:spacing w:after="0"/>
        <w:jc w:val="center"/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</w:pPr>
    </w:p>
    <w:p w:rsidR="009754D2" w:rsidRDefault="009754D2" w:rsidP="00E81065">
      <w:pPr>
        <w:spacing w:after="0"/>
        <w:jc w:val="center"/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  <w:t>9 класс ГВЭ</w:t>
      </w:r>
    </w:p>
    <w:tbl>
      <w:tblPr>
        <w:tblStyle w:val="a5"/>
        <w:tblW w:w="0" w:type="auto"/>
        <w:jc w:val="center"/>
        <w:tblInd w:w="-4750" w:type="dxa"/>
        <w:tblLook w:val="04A0"/>
      </w:tblPr>
      <w:tblGrid>
        <w:gridCol w:w="979"/>
        <w:gridCol w:w="5225"/>
        <w:gridCol w:w="870"/>
        <w:gridCol w:w="1145"/>
        <w:gridCol w:w="2140"/>
        <w:gridCol w:w="857"/>
        <w:gridCol w:w="1256"/>
        <w:gridCol w:w="2495"/>
      </w:tblGrid>
      <w:tr w:rsidR="009754D2" w:rsidTr="00856F97">
        <w:trPr>
          <w:trHeight w:val="140"/>
          <w:jc w:val="center"/>
        </w:trPr>
        <w:tc>
          <w:tcPr>
            <w:tcW w:w="9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9754D2" w:rsidRDefault="009754D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№ п/п</w:t>
            </w:r>
          </w:p>
        </w:tc>
        <w:tc>
          <w:tcPr>
            <w:tcW w:w="52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9754D2" w:rsidRDefault="009754D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ФИО</w:t>
            </w:r>
          </w:p>
        </w:tc>
        <w:tc>
          <w:tcPr>
            <w:tcW w:w="87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9754D2" w:rsidRDefault="009754D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Предмет</w:t>
            </w:r>
          </w:p>
        </w:tc>
      </w:tr>
      <w:tr w:rsidR="009754D2" w:rsidTr="00856F97">
        <w:trPr>
          <w:trHeight w:val="140"/>
          <w:jc w:val="center"/>
        </w:trPr>
        <w:tc>
          <w:tcPr>
            <w:tcW w:w="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54D2" w:rsidRDefault="009754D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2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54D2" w:rsidRDefault="009754D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9754D2" w:rsidRDefault="009754D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Русский язык</w:t>
            </w:r>
          </w:p>
        </w:tc>
        <w:tc>
          <w:tcPr>
            <w:tcW w:w="46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9754D2" w:rsidRDefault="009754D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Математика</w:t>
            </w:r>
          </w:p>
        </w:tc>
      </w:tr>
      <w:tr w:rsidR="00A54BE8" w:rsidTr="00856F97">
        <w:trPr>
          <w:trHeight w:val="120"/>
          <w:jc w:val="center"/>
        </w:trPr>
        <w:tc>
          <w:tcPr>
            <w:tcW w:w="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2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Год.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Отметка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Год.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Отиметка</w:t>
            </w:r>
          </w:p>
        </w:tc>
      </w:tr>
      <w:tr w:rsidR="00A54BE8" w:rsidTr="00856F97">
        <w:trPr>
          <w:jc w:val="center"/>
        </w:trPr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Pr="009617E3" w:rsidRDefault="00A54BE8" w:rsidP="00E245B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17E3">
              <w:rPr>
                <w:rFonts w:ascii="Times New Roman" w:hAnsi="Times New Roman"/>
                <w:sz w:val="24"/>
                <w:szCs w:val="24"/>
              </w:rPr>
              <w:t>Ахмархажиева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17E3">
              <w:rPr>
                <w:rFonts w:ascii="Times New Roman" w:hAnsi="Times New Roman"/>
                <w:sz w:val="24"/>
                <w:szCs w:val="24"/>
              </w:rPr>
              <w:t>Хава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17E3">
              <w:rPr>
                <w:rFonts w:ascii="Times New Roman" w:hAnsi="Times New Roman"/>
                <w:sz w:val="24"/>
                <w:szCs w:val="24"/>
              </w:rPr>
              <w:t>Леидовна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404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BE8" w:rsidRDefault="00BB64A7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A54BE8" w:rsidTr="00856F97">
        <w:trPr>
          <w:jc w:val="center"/>
        </w:trPr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2</w:t>
            </w:r>
          </w:p>
        </w:tc>
        <w:tc>
          <w:tcPr>
            <w:tcW w:w="5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Pr="009617E3" w:rsidRDefault="00A54BE8" w:rsidP="00E245B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17E3">
              <w:rPr>
                <w:rFonts w:ascii="Times New Roman" w:hAnsi="Times New Roman"/>
                <w:sz w:val="24"/>
                <w:szCs w:val="24"/>
              </w:rPr>
              <w:t>Баталова Малика Хамидовна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404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BE8" w:rsidRDefault="00BB64A7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A54BE8" w:rsidTr="00856F97">
        <w:trPr>
          <w:jc w:val="center"/>
        </w:trPr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17E3">
              <w:rPr>
                <w:rFonts w:ascii="Times New Roman" w:hAnsi="Times New Roman"/>
                <w:sz w:val="24"/>
                <w:szCs w:val="24"/>
              </w:rPr>
              <w:t>Дакалова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17E3">
              <w:rPr>
                <w:rFonts w:ascii="Times New Roman" w:hAnsi="Times New Roman"/>
                <w:sz w:val="24"/>
                <w:szCs w:val="24"/>
              </w:rPr>
              <w:t>Марха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17E3">
              <w:rPr>
                <w:rFonts w:ascii="Times New Roman" w:hAnsi="Times New Roman"/>
                <w:sz w:val="24"/>
                <w:szCs w:val="24"/>
              </w:rPr>
              <w:t>Идрисовна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404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BE8" w:rsidRDefault="00BB64A7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A54BE8" w:rsidTr="00856F97">
        <w:trPr>
          <w:jc w:val="center"/>
        </w:trPr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 w:rsidP="00747B3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Pr="009617E3" w:rsidRDefault="00A54BE8" w:rsidP="00E245B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17E3">
              <w:rPr>
                <w:rFonts w:ascii="Times New Roman" w:hAnsi="Times New Roman"/>
                <w:sz w:val="24"/>
                <w:szCs w:val="24"/>
              </w:rPr>
              <w:t>Джабраилова Амина Ламсолтаевна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404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BE8" w:rsidRDefault="00BB64A7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A54BE8" w:rsidTr="00856F97">
        <w:trPr>
          <w:jc w:val="center"/>
        </w:trPr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 w:rsidP="00747B3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Pr="009617E3" w:rsidRDefault="00A54BE8" w:rsidP="00E245B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17E3">
              <w:rPr>
                <w:rFonts w:ascii="Times New Roman" w:hAnsi="Times New Roman"/>
                <w:sz w:val="24"/>
                <w:szCs w:val="24"/>
              </w:rPr>
              <w:t>Донгулова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17E3">
              <w:rPr>
                <w:rFonts w:ascii="Times New Roman" w:hAnsi="Times New Roman"/>
                <w:sz w:val="24"/>
                <w:szCs w:val="24"/>
              </w:rPr>
              <w:t>Зухра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17E3">
              <w:rPr>
                <w:rFonts w:ascii="Times New Roman" w:hAnsi="Times New Roman"/>
                <w:sz w:val="24"/>
                <w:szCs w:val="24"/>
              </w:rPr>
              <w:t>Шахидовна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404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BE8" w:rsidRDefault="00BB64A7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A54BE8" w:rsidTr="00856F97">
        <w:trPr>
          <w:trHeight w:val="90"/>
          <w:jc w:val="center"/>
        </w:trPr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 w:rsidP="00747B3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Pr="009617E3" w:rsidRDefault="00A54BE8" w:rsidP="00E245B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17E3">
              <w:rPr>
                <w:rFonts w:ascii="Times New Roman" w:hAnsi="Times New Roman"/>
                <w:sz w:val="24"/>
                <w:szCs w:val="24"/>
              </w:rPr>
              <w:t>Ибрагимов Усман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17E3">
              <w:rPr>
                <w:rFonts w:ascii="Times New Roman" w:hAnsi="Times New Roman"/>
                <w:sz w:val="24"/>
                <w:szCs w:val="24"/>
              </w:rPr>
              <w:t>Мовсарович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404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BE8" w:rsidRDefault="00BB64A7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A54BE8" w:rsidTr="00856F97">
        <w:trPr>
          <w:trHeight w:val="90"/>
          <w:jc w:val="center"/>
        </w:trPr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 w:rsidP="00E245B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5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Pr="009617E3" w:rsidRDefault="00A54BE8" w:rsidP="00E245B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17E3">
              <w:rPr>
                <w:rFonts w:ascii="Times New Roman" w:hAnsi="Times New Roman"/>
                <w:sz w:val="24"/>
                <w:szCs w:val="24"/>
              </w:rPr>
              <w:t>Кусаев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17E3">
              <w:rPr>
                <w:rFonts w:ascii="Times New Roman" w:hAnsi="Times New Roman"/>
                <w:sz w:val="24"/>
                <w:szCs w:val="24"/>
              </w:rPr>
              <w:t>Нур-Магомед Шахруддинович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404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BE8" w:rsidRDefault="00BB64A7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A54BE8" w:rsidTr="00856F97">
        <w:trPr>
          <w:trHeight w:val="90"/>
          <w:jc w:val="center"/>
        </w:trPr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Pr="00E245B0" w:rsidRDefault="00A54BE8" w:rsidP="00E245B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5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Pr="009617E3" w:rsidRDefault="00A54BE8" w:rsidP="00E245B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17E3">
              <w:rPr>
                <w:rFonts w:ascii="Times New Roman" w:hAnsi="Times New Roman"/>
                <w:sz w:val="24"/>
                <w:szCs w:val="24"/>
              </w:rPr>
              <w:t>Саиев Муслим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17E3">
              <w:rPr>
                <w:rFonts w:ascii="Times New Roman" w:hAnsi="Times New Roman"/>
                <w:sz w:val="24"/>
                <w:szCs w:val="24"/>
              </w:rPr>
              <w:t xml:space="preserve"> Шахрудинович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404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BE8" w:rsidRDefault="00BB64A7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A54BE8" w:rsidTr="00856F97">
        <w:trPr>
          <w:jc w:val="center"/>
        </w:trPr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5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17E3">
              <w:rPr>
                <w:rFonts w:ascii="Times New Roman" w:hAnsi="Times New Roman"/>
                <w:sz w:val="24"/>
                <w:szCs w:val="24"/>
              </w:rPr>
              <w:t xml:space="preserve">Эдилханов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17E3">
              <w:rPr>
                <w:rFonts w:ascii="Times New Roman" w:hAnsi="Times New Roman"/>
                <w:sz w:val="24"/>
                <w:szCs w:val="24"/>
              </w:rPr>
              <w:t>Рустам Сайд-Хусейнович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404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BE8" w:rsidRDefault="00BB64A7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4BE8" w:rsidRDefault="00A54BE8" w:rsidP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BE8" w:rsidRDefault="00A54B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</w:tbl>
    <w:p w:rsidR="009754D2" w:rsidRDefault="009754D2" w:rsidP="009754D2"/>
    <w:tbl>
      <w:tblPr>
        <w:tblStyle w:val="a5"/>
        <w:tblW w:w="0" w:type="auto"/>
        <w:jc w:val="center"/>
        <w:tblInd w:w="-347" w:type="dxa"/>
        <w:tblLayout w:type="fixed"/>
        <w:tblLook w:val="04A0"/>
      </w:tblPr>
      <w:tblGrid>
        <w:gridCol w:w="2298"/>
        <w:gridCol w:w="2410"/>
        <w:gridCol w:w="2126"/>
        <w:gridCol w:w="1985"/>
        <w:gridCol w:w="2126"/>
        <w:gridCol w:w="1984"/>
        <w:gridCol w:w="2127"/>
      </w:tblGrid>
      <w:tr w:rsidR="002130D2" w:rsidRPr="00F66969" w:rsidTr="00856F97">
        <w:trPr>
          <w:jc w:val="center"/>
        </w:trPr>
        <w:tc>
          <w:tcPr>
            <w:tcW w:w="2298" w:type="dxa"/>
            <w:vMerge w:val="restart"/>
          </w:tcPr>
          <w:p w:rsidR="002130D2" w:rsidRPr="00F66969" w:rsidRDefault="002130D2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shd w:val="clear" w:color="auto" w:fill="DAEEF3" w:themeFill="accent5" w:themeFillTint="33"/>
          </w:tcPr>
          <w:p w:rsidR="002130D2" w:rsidRPr="00F66969" w:rsidRDefault="002130D2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F66969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  <w:gridSpan w:val="3"/>
            <w:shd w:val="clear" w:color="auto" w:fill="DAEEF3" w:themeFill="accent5" w:themeFillTint="33"/>
          </w:tcPr>
          <w:p w:rsidR="002130D2" w:rsidRPr="00F66969" w:rsidRDefault="002130D2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F66969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Математика</w:t>
            </w:r>
          </w:p>
        </w:tc>
      </w:tr>
      <w:tr w:rsidR="002130D2" w:rsidRPr="00F66969" w:rsidTr="00856F97">
        <w:trPr>
          <w:jc w:val="center"/>
        </w:trPr>
        <w:tc>
          <w:tcPr>
            <w:tcW w:w="2298" w:type="dxa"/>
            <w:vMerge/>
          </w:tcPr>
          <w:p w:rsidR="002130D2" w:rsidRPr="00F66969" w:rsidRDefault="002130D2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130D2" w:rsidRPr="00230D37" w:rsidRDefault="002130D2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Год.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130D2" w:rsidRPr="00230D37" w:rsidRDefault="002130D2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ГВЭ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2130D2" w:rsidRPr="00230D37" w:rsidRDefault="002130D2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Разн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130D2" w:rsidRPr="00BB64A7" w:rsidRDefault="002130D2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 w:rsidRPr="00BB64A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Год.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2130D2" w:rsidRPr="00BB64A7" w:rsidRDefault="002130D2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ГВЭ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2130D2" w:rsidRPr="00BB64A7" w:rsidRDefault="002130D2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Разн.</w:t>
            </w:r>
          </w:p>
        </w:tc>
      </w:tr>
      <w:tr w:rsidR="002130D2" w:rsidTr="00856F97">
        <w:trPr>
          <w:jc w:val="center"/>
        </w:trPr>
        <w:tc>
          <w:tcPr>
            <w:tcW w:w="2298" w:type="dxa"/>
            <w:shd w:val="clear" w:color="auto" w:fill="auto"/>
          </w:tcPr>
          <w:p w:rsidR="002130D2" w:rsidRPr="00F66969" w:rsidRDefault="002130D2" w:rsidP="00E8106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F6696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Успеваемость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130D2" w:rsidRPr="00BB64A7" w:rsidRDefault="002130D2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130D2" w:rsidRPr="00BB64A7" w:rsidRDefault="002130D2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130D2" w:rsidRPr="00985CEA" w:rsidRDefault="002130D2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130D2" w:rsidRPr="00BB64A7" w:rsidRDefault="002130D2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2130D2" w:rsidRPr="00BB64A7" w:rsidRDefault="002130D2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130D2" w:rsidRPr="00985CEA" w:rsidRDefault="002130D2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0%</w:t>
            </w:r>
          </w:p>
        </w:tc>
      </w:tr>
      <w:tr w:rsidR="002130D2" w:rsidTr="00856F97">
        <w:trPr>
          <w:jc w:val="center"/>
        </w:trPr>
        <w:tc>
          <w:tcPr>
            <w:tcW w:w="2298" w:type="dxa"/>
            <w:shd w:val="clear" w:color="auto" w:fill="auto"/>
          </w:tcPr>
          <w:p w:rsidR="002130D2" w:rsidRPr="00F66969" w:rsidRDefault="002130D2" w:rsidP="00E8106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Качество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130D2" w:rsidRPr="00BB64A7" w:rsidRDefault="002130D2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11%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130D2" w:rsidRPr="00BB64A7" w:rsidRDefault="002130D2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130D2" w:rsidRPr="00985CEA" w:rsidRDefault="002130D2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+89%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130D2" w:rsidRPr="00BB64A7" w:rsidRDefault="002130D2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11%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2130D2" w:rsidRPr="00BB64A7" w:rsidRDefault="002130D2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130D2" w:rsidRPr="00985CEA" w:rsidRDefault="00985CEA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+89%</w:t>
            </w:r>
          </w:p>
        </w:tc>
      </w:tr>
      <w:tr w:rsidR="002130D2" w:rsidTr="00856F97">
        <w:trPr>
          <w:jc w:val="center"/>
        </w:trPr>
        <w:tc>
          <w:tcPr>
            <w:tcW w:w="2298" w:type="dxa"/>
            <w:shd w:val="clear" w:color="auto" w:fill="auto"/>
          </w:tcPr>
          <w:p w:rsidR="002130D2" w:rsidRDefault="002130D2" w:rsidP="00E8106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Обученность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130D2" w:rsidRPr="00BB64A7" w:rsidRDefault="002130D2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39%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130D2" w:rsidRPr="00BB64A7" w:rsidRDefault="002130D2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92%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130D2" w:rsidRPr="00985CEA" w:rsidRDefault="002130D2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+53%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130D2" w:rsidRPr="00BB64A7" w:rsidRDefault="002130D2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39%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2130D2" w:rsidRPr="00BB64A7" w:rsidRDefault="002130D2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130D2" w:rsidRPr="00985CEA" w:rsidRDefault="00985CEA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+53%</w:t>
            </w:r>
          </w:p>
        </w:tc>
      </w:tr>
      <w:tr w:rsidR="002130D2" w:rsidTr="00856F97">
        <w:trPr>
          <w:jc w:val="center"/>
        </w:trPr>
        <w:tc>
          <w:tcPr>
            <w:tcW w:w="2298" w:type="dxa"/>
            <w:shd w:val="clear" w:color="auto" w:fill="auto"/>
          </w:tcPr>
          <w:p w:rsidR="002130D2" w:rsidRDefault="002130D2" w:rsidP="00E8106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Средний балл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130D2" w:rsidRPr="00BB64A7" w:rsidRDefault="002130D2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130D2" w:rsidRPr="00BB64A7" w:rsidRDefault="002130D2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130D2" w:rsidRPr="00985CEA" w:rsidRDefault="002130D2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+1.7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130D2" w:rsidRPr="00BB64A7" w:rsidRDefault="002130D2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2130D2" w:rsidRPr="00BB64A7" w:rsidRDefault="002130D2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130D2" w:rsidRPr="00985CEA" w:rsidRDefault="00985CEA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+1.7</w:t>
            </w:r>
          </w:p>
        </w:tc>
      </w:tr>
    </w:tbl>
    <w:p w:rsidR="002130D2" w:rsidRDefault="002130D2" w:rsidP="009754D2"/>
    <w:p w:rsidR="009754D2" w:rsidRDefault="009754D2" w:rsidP="00E8106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ВЫВОДЫ:</w:t>
      </w:r>
    </w:p>
    <w:p w:rsidR="009754D2" w:rsidRDefault="009754D2" w:rsidP="00E8106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Все выпускники 9 класса успешно справились с ГИА в форме ОГЭ</w:t>
      </w:r>
      <w:r w:rsidR="00E810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ГВЭ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54D2" w:rsidRDefault="009754D2" w:rsidP="00D43DE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Отметки за экзамен выпускников были выше годовых отметок </w:t>
      </w:r>
      <w:r w:rsidR="00E810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</w:t>
      </w:r>
      <w:r w:rsidR="00E81065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754D2" w:rsidRDefault="009754D2" w:rsidP="00D43DE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Прослеживается стабильность в сдаче выпускниками ГИА в форме ОГЭ и ГВЭ.</w:t>
      </w:r>
    </w:p>
    <w:p w:rsidR="00D43DE1" w:rsidRDefault="009754D2" w:rsidP="00E8106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Ежегодно результативность сдачи выпускниками русского языка выше всех остальных предметов – обязательных и по выбору, в форме ОГЭ и ГВЭ.</w:t>
      </w:r>
    </w:p>
    <w:p w:rsidR="00E81065" w:rsidRPr="00E81065" w:rsidRDefault="00E81065" w:rsidP="00E8106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065" w:rsidRDefault="009754D2" w:rsidP="00E81065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РЕКОМЕНДАЦИИ:</w:t>
      </w:r>
    </w:p>
    <w:p w:rsidR="009754D2" w:rsidRPr="00E81065" w:rsidRDefault="009754D2" w:rsidP="00E81065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Обеспечить оказание методической помощи в реализации различных форм и видов наставничества педагогических работников с целью совершенствования их предметных и методических компетенций.</w:t>
      </w:r>
    </w:p>
    <w:p w:rsidR="009754D2" w:rsidRDefault="009754D2" w:rsidP="00D43DE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Орга</w:t>
      </w:r>
      <w:r w:rsidR="00E81065">
        <w:rPr>
          <w:rFonts w:ascii="Times New Roman" w:hAnsi="Times New Roman" w:cs="Times New Roman"/>
          <w:color w:val="000000" w:themeColor="text1"/>
          <w:sz w:val="28"/>
          <w:szCs w:val="28"/>
        </w:rPr>
        <w:t>низовать работу с учащимися 7-8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классов по формированию функциональной грамотности.</w:t>
      </w:r>
    </w:p>
    <w:p w:rsidR="009754D2" w:rsidRDefault="009754D2" w:rsidP="00D43DE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Усилить контроль качества ведения консультационных занятий по выборочным предметам.</w:t>
      </w:r>
    </w:p>
    <w:p w:rsidR="00E81065" w:rsidRDefault="009754D2" w:rsidP="009754D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Выразить благодарность учителям русского языка, за стабильно успешные результаты при сдаче ГИА по русскому языку.</w:t>
      </w:r>
    </w:p>
    <w:p w:rsidR="00856F97" w:rsidRDefault="00856F97" w:rsidP="009754D2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54D2" w:rsidRDefault="009754D2" w:rsidP="009754D2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Результаты государственной итоговой аттестации в форме единого государственного экзамена (ЕГЭ)</w:t>
      </w:r>
    </w:p>
    <w:p w:rsidR="009754D2" w:rsidRDefault="009754D2" w:rsidP="00E81065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выпускников 11 класса.</w:t>
      </w:r>
    </w:p>
    <w:p w:rsidR="009754D2" w:rsidRDefault="009754D2" w:rsidP="00975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</w:rPr>
        <w:t xml:space="preserve">   </w:t>
      </w:r>
      <w:r w:rsidR="00856F97">
        <w:rPr>
          <w:rFonts w:ascii="Times New Roman" w:hAnsi="Times New Roman" w:cs="Times New Roman"/>
          <w:sz w:val="28"/>
          <w:szCs w:val="28"/>
        </w:rPr>
        <w:t xml:space="preserve">     В 2023/2024</w:t>
      </w:r>
      <w:r>
        <w:rPr>
          <w:rFonts w:ascii="Times New Roman" w:hAnsi="Times New Roman" w:cs="Times New Roman"/>
          <w:sz w:val="28"/>
          <w:szCs w:val="28"/>
        </w:rPr>
        <w:t xml:space="preserve"> учеб</w:t>
      </w:r>
      <w:r w:rsidR="00856F97">
        <w:rPr>
          <w:rFonts w:ascii="Times New Roman" w:hAnsi="Times New Roman" w:cs="Times New Roman"/>
          <w:sz w:val="28"/>
          <w:szCs w:val="28"/>
        </w:rPr>
        <w:t>ном году в 11 классе обучалось 2</w:t>
      </w:r>
      <w:r>
        <w:rPr>
          <w:rFonts w:ascii="Times New Roman" w:hAnsi="Times New Roman" w:cs="Times New Roman"/>
          <w:sz w:val="28"/>
          <w:szCs w:val="28"/>
        </w:rPr>
        <w:t xml:space="preserve"> человек. К государственной итоговой аттестации в 11-ом классе были допущены 2 учащихся, из числа успешно написавших и</w:t>
      </w:r>
      <w:r w:rsidR="00856F97">
        <w:rPr>
          <w:rFonts w:ascii="Times New Roman" w:hAnsi="Times New Roman" w:cs="Times New Roman"/>
          <w:sz w:val="28"/>
          <w:szCs w:val="28"/>
        </w:rPr>
        <w:t>тоговое сочинение в декабре 2023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754D2" w:rsidRDefault="00856F97" w:rsidP="00975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2023/2024</w:t>
      </w:r>
      <w:r w:rsidR="009754D2">
        <w:rPr>
          <w:rFonts w:ascii="Times New Roman" w:hAnsi="Times New Roman" w:cs="Times New Roman"/>
          <w:sz w:val="28"/>
          <w:szCs w:val="28"/>
        </w:rPr>
        <w:t xml:space="preserve"> учебном году выпускниками</w:t>
      </w:r>
      <w:r>
        <w:rPr>
          <w:rFonts w:ascii="Times New Roman" w:hAnsi="Times New Roman" w:cs="Times New Roman"/>
          <w:sz w:val="28"/>
          <w:szCs w:val="28"/>
        </w:rPr>
        <w:t xml:space="preserve"> 11 класса были выбраны ЕГЭ по 2</w:t>
      </w:r>
      <w:r w:rsidR="009754D2">
        <w:rPr>
          <w:rFonts w:ascii="Times New Roman" w:hAnsi="Times New Roman" w:cs="Times New Roman"/>
          <w:sz w:val="28"/>
          <w:szCs w:val="28"/>
        </w:rPr>
        <w:t xml:space="preserve"> дисциплинам учебного плана, требующим высокого уровня самостоятельности, широты обобщения, эрудиции. Разнообразие выбора экзаменов позволило выпускницам продемонстрировать их индивидуальные предпочтения, склонности и способности, будущие профессиональные намерения.  </w:t>
      </w:r>
    </w:p>
    <w:p w:rsidR="009754D2" w:rsidRDefault="009754D2" w:rsidP="00975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Количество выпускников 11 класса, сдающих ГИА в форме ЕГЭ – 2 человек, в форме ГВЭ – 0 человек.</w:t>
      </w:r>
    </w:p>
    <w:p w:rsidR="009754D2" w:rsidRDefault="009754D2" w:rsidP="00975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Количество выпускников – участников ЕГЭ, выбравших в качестве предметов по выбору: 2</w:t>
      </w:r>
    </w:p>
    <w:p w:rsidR="00856F97" w:rsidRPr="00E81065" w:rsidRDefault="00856F97" w:rsidP="00856F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Сусурбиева Х. С. – обществознание, история.</w:t>
      </w:r>
    </w:p>
    <w:p w:rsidR="009754D2" w:rsidRDefault="009754D2" w:rsidP="00975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Ханбиева А. Ш. – обществознание, </w:t>
      </w:r>
      <w:r w:rsidR="00E81065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54D2" w:rsidRDefault="009754D2" w:rsidP="009754D2">
      <w:pPr>
        <w:spacing w:after="0"/>
        <w:jc w:val="center"/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  <w:t>11 класс ЕГЭ</w:t>
      </w:r>
    </w:p>
    <w:tbl>
      <w:tblPr>
        <w:tblStyle w:val="a5"/>
        <w:tblW w:w="14980" w:type="dxa"/>
        <w:jc w:val="center"/>
        <w:tblInd w:w="-968" w:type="dxa"/>
        <w:tblLook w:val="04A0"/>
      </w:tblPr>
      <w:tblGrid>
        <w:gridCol w:w="1581"/>
        <w:gridCol w:w="2361"/>
        <w:gridCol w:w="625"/>
        <w:gridCol w:w="923"/>
        <w:gridCol w:w="1009"/>
        <w:gridCol w:w="595"/>
        <w:gridCol w:w="880"/>
        <w:gridCol w:w="1133"/>
        <w:gridCol w:w="595"/>
        <w:gridCol w:w="1240"/>
        <w:gridCol w:w="1126"/>
        <w:gridCol w:w="595"/>
        <w:gridCol w:w="1156"/>
        <w:gridCol w:w="1161"/>
      </w:tblGrid>
      <w:tr w:rsidR="009754D2" w:rsidTr="004D35EB">
        <w:trPr>
          <w:trHeight w:val="140"/>
          <w:jc w:val="center"/>
        </w:trPr>
        <w:tc>
          <w:tcPr>
            <w:tcW w:w="15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9754D2" w:rsidRDefault="009754D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№ п/п</w:t>
            </w:r>
          </w:p>
        </w:tc>
        <w:tc>
          <w:tcPr>
            <w:tcW w:w="2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9754D2" w:rsidRDefault="009754D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ФИО</w:t>
            </w:r>
          </w:p>
        </w:tc>
        <w:tc>
          <w:tcPr>
            <w:tcW w:w="1103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754D2" w:rsidRDefault="009754D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Предмет</w:t>
            </w:r>
          </w:p>
        </w:tc>
      </w:tr>
      <w:tr w:rsidR="009754D2" w:rsidTr="004D35EB">
        <w:trPr>
          <w:trHeight w:val="140"/>
          <w:jc w:val="center"/>
        </w:trPr>
        <w:tc>
          <w:tcPr>
            <w:tcW w:w="15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54D2" w:rsidRDefault="009754D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54D2" w:rsidRDefault="009754D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9754D2" w:rsidRDefault="009754D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Русский язык</w:t>
            </w:r>
          </w:p>
        </w:tc>
        <w:tc>
          <w:tcPr>
            <w:tcW w:w="26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9754D2" w:rsidRDefault="009754D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Математика</w:t>
            </w:r>
          </w:p>
        </w:tc>
        <w:tc>
          <w:tcPr>
            <w:tcW w:w="2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9754D2" w:rsidRDefault="009754D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Общесвтознание</w:t>
            </w:r>
          </w:p>
        </w:tc>
        <w:tc>
          <w:tcPr>
            <w:tcW w:w="29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754D2" w:rsidRDefault="009754D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История</w:t>
            </w:r>
          </w:p>
        </w:tc>
      </w:tr>
      <w:tr w:rsidR="004D35EB" w:rsidTr="004D35EB">
        <w:trPr>
          <w:trHeight w:val="120"/>
          <w:jc w:val="center"/>
        </w:trPr>
        <w:tc>
          <w:tcPr>
            <w:tcW w:w="15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F97" w:rsidRDefault="00856F9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F97" w:rsidRDefault="00856F9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56F97" w:rsidRPr="00E81065" w:rsidRDefault="00856F97" w:rsidP="00E8106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Год.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856F97" w:rsidRPr="00E81065" w:rsidRDefault="00856F97" w:rsidP="00E8106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Баллы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856F97" w:rsidRPr="00E81065" w:rsidRDefault="00856F9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10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Отметка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56F97" w:rsidRPr="00E81065" w:rsidRDefault="00856F97" w:rsidP="00E8106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Год.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856F97" w:rsidRPr="00E81065" w:rsidRDefault="00856F97" w:rsidP="00E8106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10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В/балл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856F97" w:rsidRPr="00E81065" w:rsidRDefault="00856F9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10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Отиметка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56F97" w:rsidRPr="00E81065" w:rsidRDefault="00856F97" w:rsidP="00856F9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Год.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856F97" w:rsidRPr="00E81065" w:rsidRDefault="00856F97" w:rsidP="00856F9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10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В/балл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856F97" w:rsidRPr="00E81065" w:rsidRDefault="00856F9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10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Отметка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56F97" w:rsidRPr="00E81065" w:rsidRDefault="00856F97" w:rsidP="00856F9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Год.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856F97" w:rsidRPr="00E81065" w:rsidRDefault="00856F97" w:rsidP="00856F9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10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В/балл 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856F97" w:rsidRPr="00E81065" w:rsidRDefault="00856F9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10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Отметка</w:t>
            </w:r>
          </w:p>
        </w:tc>
      </w:tr>
      <w:tr w:rsidR="00856F97" w:rsidTr="004D35EB">
        <w:trPr>
          <w:jc w:val="center"/>
        </w:trPr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F97" w:rsidRDefault="00856F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F97" w:rsidRDefault="00856F9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Сусурбиева Хажар Солтагерайевна 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6F97" w:rsidRDefault="00856F97" w:rsidP="00E8106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F97" w:rsidRDefault="00856F97" w:rsidP="00E8106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32/61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F97" w:rsidRDefault="00856F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6F97" w:rsidRDefault="00856F97" w:rsidP="00E8106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F97" w:rsidRDefault="00856F97" w:rsidP="00E8106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F97" w:rsidRDefault="00856F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6F97" w:rsidRDefault="00856F97" w:rsidP="00856F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F97" w:rsidRDefault="00856F97" w:rsidP="00856F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F97" w:rsidRDefault="00856F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6F97" w:rsidRDefault="00856F97" w:rsidP="00856F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F97" w:rsidRDefault="00856F97" w:rsidP="00856F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7/28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F97" w:rsidRDefault="00856F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856F97" w:rsidTr="004D35EB">
        <w:trPr>
          <w:jc w:val="center"/>
        </w:trPr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F97" w:rsidRDefault="00856F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F97" w:rsidRDefault="00856F97" w:rsidP="009754D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Ханбиева Аза Шахидовна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6F97" w:rsidRDefault="00856F97" w:rsidP="00E8106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F97" w:rsidRDefault="00856F97" w:rsidP="00E8106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32/61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F97" w:rsidRDefault="00856F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6F97" w:rsidRDefault="00856F97" w:rsidP="00E8106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F97" w:rsidRDefault="00856F97" w:rsidP="00E8106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F97" w:rsidRDefault="00856F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6F97" w:rsidRDefault="00856F97" w:rsidP="00856F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F97" w:rsidRDefault="00856F97" w:rsidP="00856F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71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F97" w:rsidRDefault="00856F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6F97" w:rsidRDefault="00856F97" w:rsidP="00856F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F97" w:rsidRDefault="00856F97" w:rsidP="00856F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15/45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F97" w:rsidRDefault="00856F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</w:tbl>
    <w:p w:rsidR="00E81065" w:rsidRDefault="00E81065" w:rsidP="009754D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tbl>
      <w:tblPr>
        <w:tblStyle w:val="a5"/>
        <w:tblW w:w="14992" w:type="dxa"/>
        <w:jc w:val="center"/>
        <w:tblLayout w:type="fixed"/>
        <w:tblLook w:val="04A0"/>
      </w:tblPr>
      <w:tblGrid>
        <w:gridCol w:w="1951"/>
        <w:gridCol w:w="992"/>
        <w:gridCol w:w="851"/>
        <w:gridCol w:w="992"/>
        <w:gridCol w:w="1009"/>
        <w:gridCol w:w="1117"/>
        <w:gridCol w:w="993"/>
        <w:gridCol w:w="1134"/>
        <w:gridCol w:w="992"/>
        <w:gridCol w:w="1134"/>
        <w:gridCol w:w="1417"/>
        <w:gridCol w:w="1134"/>
        <w:gridCol w:w="1276"/>
      </w:tblGrid>
      <w:tr w:rsidR="00E81065" w:rsidRPr="00F66969" w:rsidTr="004D35EB">
        <w:trPr>
          <w:jc w:val="center"/>
        </w:trPr>
        <w:tc>
          <w:tcPr>
            <w:tcW w:w="1951" w:type="dxa"/>
            <w:vMerge w:val="restart"/>
          </w:tcPr>
          <w:p w:rsidR="00E81065" w:rsidRPr="00F66969" w:rsidRDefault="00E81065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DAEEF3" w:themeFill="accent5" w:themeFillTint="33"/>
          </w:tcPr>
          <w:p w:rsidR="00E81065" w:rsidRPr="00F66969" w:rsidRDefault="00E81065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F66969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  <w:gridSpan w:val="3"/>
            <w:shd w:val="clear" w:color="auto" w:fill="DAEEF3" w:themeFill="accent5" w:themeFillTint="33"/>
          </w:tcPr>
          <w:p w:rsidR="00E81065" w:rsidRPr="00F66969" w:rsidRDefault="00E81065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F66969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gridSpan w:val="3"/>
            <w:shd w:val="clear" w:color="auto" w:fill="DAEEF3" w:themeFill="accent5" w:themeFillTint="33"/>
          </w:tcPr>
          <w:p w:rsidR="00E81065" w:rsidRPr="00F66969" w:rsidRDefault="004D35EB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3827" w:type="dxa"/>
            <w:gridSpan w:val="3"/>
            <w:shd w:val="clear" w:color="auto" w:fill="DAEEF3" w:themeFill="accent5" w:themeFillTint="33"/>
          </w:tcPr>
          <w:p w:rsidR="00E81065" w:rsidRPr="00F66969" w:rsidRDefault="004D35EB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Обществознасние</w:t>
            </w:r>
          </w:p>
        </w:tc>
      </w:tr>
      <w:tr w:rsidR="00E81065" w:rsidRPr="00F66969" w:rsidTr="004D35EB">
        <w:trPr>
          <w:jc w:val="center"/>
        </w:trPr>
        <w:tc>
          <w:tcPr>
            <w:tcW w:w="1951" w:type="dxa"/>
            <w:vMerge/>
          </w:tcPr>
          <w:p w:rsidR="00E81065" w:rsidRPr="00F66969" w:rsidRDefault="00E81065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81065" w:rsidRPr="00230D37" w:rsidRDefault="00E81065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Год.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81065" w:rsidRPr="00230D37" w:rsidRDefault="00E81065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ЕГЭ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E81065" w:rsidRPr="00230D37" w:rsidRDefault="00E81065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Разн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81065" w:rsidRPr="00BB64A7" w:rsidRDefault="00E81065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 w:rsidRPr="00BB64A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Год.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81065" w:rsidRPr="00BB64A7" w:rsidRDefault="00E81065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ЕГЭ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E81065" w:rsidRPr="00BB64A7" w:rsidRDefault="00E81065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Разн.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81065" w:rsidRPr="00BB64A7" w:rsidRDefault="00E81065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Год.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81065" w:rsidRPr="00BB64A7" w:rsidRDefault="00E81065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ЕГЭ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E81065" w:rsidRPr="00BB64A7" w:rsidRDefault="00E81065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Разн.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81065" w:rsidRPr="00BB64A7" w:rsidRDefault="00E81065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Год.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81065" w:rsidRPr="00BB64A7" w:rsidRDefault="00E81065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ЕГЭ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E81065" w:rsidRPr="00BB64A7" w:rsidRDefault="00E81065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Разн.</w:t>
            </w:r>
          </w:p>
        </w:tc>
      </w:tr>
      <w:tr w:rsidR="004D35EB" w:rsidTr="004D35EB">
        <w:trPr>
          <w:jc w:val="center"/>
        </w:trPr>
        <w:tc>
          <w:tcPr>
            <w:tcW w:w="1951" w:type="dxa"/>
            <w:shd w:val="clear" w:color="auto" w:fill="auto"/>
          </w:tcPr>
          <w:p w:rsidR="004D35EB" w:rsidRPr="00F66969" w:rsidRDefault="004D35EB" w:rsidP="00E8106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F6696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Успеваемость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35EB" w:rsidRPr="00BB64A7" w:rsidRDefault="004D35EB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35EB" w:rsidRPr="00BB64A7" w:rsidRDefault="004D35EB" w:rsidP="004D35E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35EB" w:rsidRPr="00985CEA" w:rsidRDefault="004D35EB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4D35EB" w:rsidRPr="00BB64A7" w:rsidRDefault="004D35EB" w:rsidP="004D35E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4D35EB" w:rsidRPr="00BB64A7" w:rsidRDefault="004D35EB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D35EB" w:rsidRPr="00985CEA" w:rsidRDefault="00D55C33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35EB" w:rsidRPr="00BB64A7" w:rsidRDefault="004D35EB" w:rsidP="004D35E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35EB" w:rsidRPr="00BB64A7" w:rsidRDefault="004D35EB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35EB" w:rsidRPr="00985CEA" w:rsidRDefault="00D55C33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-50%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35EB" w:rsidRPr="00BB64A7" w:rsidRDefault="004D35EB" w:rsidP="004D35E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35EB" w:rsidRPr="00BB64A7" w:rsidRDefault="004D35EB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5EB" w:rsidRPr="00985CEA" w:rsidRDefault="00D55C33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-50%</w:t>
            </w:r>
          </w:p>
        </w:tc>
      </w:tr>
      <w:tr w:rsidR="004D35EB" w:rsidTr="004D35EB">
        <w:trPr>
          <w:jc w:val="center"/>
        </w:trPr>
        <w:tc>
          <w:tcPr>
            <w:tcW w:w="1951" w:type="dxa"/>
            <w:shd w:val="clear" w:color="auto" w:fill="auto"/>
          </w:tcPr>
          <w:p w:rsidR="004D35EB" w:rsidRPr="00F66969" w:rsidRDefault="004D35EB" w:rsidP="00E8106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Качество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35EB" w:rsidRPr="00BB64A7" w:rsidRDefault="004D35EB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35EB" w:rsidRPr="00BB64A7" w:rsidRDefault="004D35EB" w:rsidP="004D35E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35EB" w:rsidRPr="00985CEA" w:rsidRDefault="004D35EB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0%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4D35EB" w:rsidRPr="00BB64A7" w:rsidRDefault="004D35EB" w:rsidP="004D35E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4D35EB" w:rsidRPr="00BB64A7" w:rsidRDefault="004D35EB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D35EB" w:rsidRPr="00985CEA" w:rsidRDefault="00D55C33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-50%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35EB" w:rsidRPr="00BB64A7" w:rsidRDefault="004D35EB" w:rsidP="004D35E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35EB" w:rsidRPr="00BB64A7" w:rsidRDefault="004D35EB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35EB" w:rsidRPr="00985CEA" w:rsidRDefault="00D55C33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-100%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35EB" w:rsidRPr="00BB64A7" w:rsidRDefault="004D35EB" w:rsidP="004D35E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35EB" w:rsidRPr="00BB64A7" w:rsidRDefault="004D35EB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5EB" w:rsidRPr="00985CEA" w:rsidRDefault="00D55C33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-50%</w:t>
            </w:r>
          </w:p>
        </w:tc>
      </w:tr>
      <w:tr w:rsidR="004D35EB" w:rsidTr="004D35EB">
        <w:trPr>
          <w:jc w:val="center"/>
        </w:trPr>
        <w:tc>
          <w:tcPr>
            <w:tcW w:w="1951" w:type="dxa"/>
            <w:shd w:val="clear" w:color="auto" w:fill="auto"/>
          </w:tcPr>
          <w:p w:rsidR="004D35EB" w:rsidRDefault="004D35EB" w:rsidP="00E8106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Обученность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35EB" w:rsidRPr="00BB64A7" w:rsidRDefault="004D35EB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82%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35EB" w:rsidRPr="00BB64A7" w:rsidRDefault="004D35EB" w:rsidP="004D35E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82%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35EB" w:rsidRPr="00985CEA" w:rsidRDefault="004D35EB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0%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4D35EB" w:rsidRPr="00BB64A7" w:rsidRDefault="004D35EB" w:rsidP="004D35E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82%</w:t>
            </w: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4D35EB" w:rsidRPr="00BB64A7" w:rsidRDefault="004D35EB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D35EB" w:rsidRPr="00985CEA" w:rsidRDefault="00D55C33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-32%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35EB" w:rsidRPr="00BB64A7" w:rsidRDefault="004D35EB" w:rsidP="004D35E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82%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35EB" w:rsidRPr="00BB64A7" w:rsidRDefault="004D35EB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26%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35EB" w:rsidRPr="00985CEA" w:rsidRDefault="00D55C33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-56%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35EB" w:rsidRPr="00BB64A7" w:rsidRDefault="004D35EB" w:rsidP="004D35E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82%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35EB" w:rsidRPr="00BB64A7" w:rsidRDefault="004D35EB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40%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5EB" w:rsidRPr="00985CEA" w:rsidRDefault="00D55C33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-42%</w:t>
            </w:r>
          </w:p>
        </w:tc>
      </w:tr>
      <w:tr w:rsidR="004D35EB" w:rsidTr="004D35EB">
        <w:trPr>
          <w:jc w:val="center"/>
        </w:trPr>
        <w:tc>
          <w:tcPr>
            <w:tcW w:w="1951" w:type="dxa"/>
            <w:shd w:val="clear" w:color="auto" w:fill="auto"/>
          </w:tcPr>
          <w:p w:rsidR="004D35EB" w:rsidRDefault="004D35EB" w:rsidP="00E8106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Средний балл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35EB" w:rsidRPr="00BB64A7" w:rsidRDefault="004D35EB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35EB" w:rsidRPr="00BB64A7" w:rsidRDefault="004D35EB" w:rsidP="004D35E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35EB" w:rsidRPr="00985CEA" w:rsidRDefault="004D35EB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0%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4D35EB" w:rsidRPr="00BB64A7" w:rsidRDefault="004D35EB" w:rsidP="004D35E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4D35EB" w:rsidRPr="00BB64A7" w:rsidRDefault="004D35EB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D35EB" w:rsidRPr="00985CEA" w:rsidRDefault="00D55C33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-1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35EB" w:rsidRPr="00BB64A7" w:rsidRDefault="004D35EB" w:rsidP="004D35E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35EB" w:rsidRPr="00BB64A7" w:rsidRDefault="004D35EB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35EB" w:rsidRPr="00985CEA" w:rsidRDefault="00D55C33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-2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35EB" w:rsidRPr="00BB64A7" w:rsidRDefault="004D35EB" w:rsidP="004D35E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35EB" w:rsidRPr="00BB64A7" w:rsidRDefault="004D35EB" w:rsidP="00E8106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35EB" w:rsidRPr="00985CEA" w:rsidRDefault="00D55C33" w:rsidP="00E8106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-1.5</w:t>
            </w:r>
          </w:p>
        </w:tc>
      </w:tr>
    </w:tbl>
    <w:p w:rsidR="00E81065" w:rsidRDefault="00E81065" w:rsidP="009754D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E81065" w:rsidRDefault="00E81065" w:rsidP="009754D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E81065" w:rsidRDefault="00E81065" w:rsidP="009754D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9754D2" w:rsidRDefault="009754D2" w:rsidP="009754D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ВЫВОДЫ:</w:t>
      </w:r>
    </w:p>
    <w:p w:rsidR="00D55C33" w:rsidRDefault="009754D2" w:rsidP="00D341B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Обе выпускницы успешно справились с обязате</w:t>
      </w:r>
      <w:r w:rsidR="00D55C33">
        <w:rPr>
          <w:rFonts w:ascii="Times New Roman" w:hAnsi="Times New Roman" w:cs="Times New Roman"/>
          <w:color w:val="000000" w:themeColor="text1"/>
          <w:sz w:val="28"/>
          <w:szCs w:val="28"/>
        </w:rPr>
        <w:t>льными учебными предметами.</w:t>
      </w:r>
    </w:p>
    <w:p w:rsidR="009754D2" w:rsidRDefault="00D55C33" w:rsidP="00D341B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Сусурбиева Х. С. не сумела преодолеть минимальный порог по выборочным предметам (обществознание, история), что привело к значительному снижению успеваемости и качества. </w:t>
      </w:r>
    </w:p>
    <w:p w:rsidR="009754D2" w:rsidRDefault="00D55C33" w:rsidP="00D341B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Результаты ЕГЭ – 2024</w:t>
      </w:r>
      <w:r w:rsidR="00975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процентном соотнош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ении выше результатов ЕГЭ – 2023</w:t>
      </w:r>
      <w:r w:rsidR="00975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русскому языку, но ниже по математике и выборочным предметам. </w:t>
      </w:r>
      <w:r w:rsidR="00975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754D2" w:rsidRDefault="00D55C33" w:rsidP="00D341B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75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Отметки за ЕГЭ по обязательным для сдачи предметам соответствуют годовым отметкам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русскому языку </w:t>
      </w:r>
      <w:r w:rsidR="009754D2">
        <w:rPr>
          <w:rFonts w:ascii="Times New Roman" w:hAnsi="Times New Roman" w:cs="Times New Roman"/>
          <w:color w:val="000000" w:themeColor="text1"/>
          <w:sz w:val="28"/>
          <w:szCs w:val="28"/>
        </w:rPr>
        <w:t>и имеются расхождения с годовыми отметками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математике и</w:t>
      </w:r>
      <w:r w:rsidR="00975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выборочным предметам.</w:t>
      </w:r>
    </w:p>
    <w:p w:rsidR="00D341B0" w:rsidRDefault="00D341B0" w:rsidP="009754D2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9754D2" w:rsidRDefault="009754D2" w:rsidP="009754D2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РЕКОМЕНДАЦИИ:</w:t>
      </w:r>
    </w:p>
    <w:p w:rsidR="009754D2" w:rsidRDefault="009754D2" w:rsidP="00D341B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Обсудить полученные результаты на методическом совете, выявить возможные причины провала выпускницей экзамена по истории. Сделать соответствующие выводы и принять меры по ликвидации образовавшихся дефицитов. </w:t>
      </w:r>
    </w:p>
    <w:p w:rsidR="009754D2" w:rsidRDefault="009754D2" w:rsidP="00D341B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Использовать в процессе подготовки к урокам графические формы фиксации понятийно-теоретической основы урока для овладения обучающимися понятийным аппаратом с целью избежать искажения принятой научной </w:t>
      </w:r>
      <w:r w:rsidR="00D55C33">
        <w:rPr>
          <w:rFonts w:ascii="Times New Roman" w:hAnsi="Times New Roman" w:cs="Times New Roman"/>
          <w:color w:val="000000" w:themeColor="text1"/>
          <w:sz w:val="28"/>
          <w:szCs w:val="28"/>
        </w:rPr>
        <w:t>терминологии, сущностных ошибок.</w:t>
      </w:r>
    </w:p>
    <w:p w:rsidR="00D341B0" w:rsidRDefault="00D341B0" w:rsidP="00975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Усилить работу психологической помощи в период подготовки к экзаменам. </w:t>
      </w:r>
    </w:p>
    <w:p w:rsidR="00D341B0" w:rsidRDefault="00D341B0" w:rsidP="009754D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D341B0">
        <w:rPr>
          <w:rFonts w:ascii="Times New Roman" w:hAnsi="Times New Roman" w:cs="Times New Roman"/>
          <w:color w:val="000000" w:themeColor="text1"/>
          <w:sz w:val="28"/>
          <w:szCs w:val="28"/>
        </w:rPr>
        <w:t>Активизировать работу с родителями обучающихся с целью усиления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1B0">
        <w:rPr>
          <w:rFonts w:ascii="Times New Roman" w:hAnsi="Times New Roman" w:cs="Times New Roman"/>
          <w:color w:val="000000" w:themeColor="text1"/>
          <w:sz w:val="28"/>
          <w:szCs w:val="28"/>
        </w:rPr>
        <w:t>самоподготовки и самоконтроля.</w:t>
      </w:r>
    </w:p>
    <w:p w:rsidR="00D341B0" w:rsidRDefault="009754D2" w:rsidP="00D341B0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Отступление:*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«ЕГЭ - это одно из жизненных испытаний», говорится в инструкции… и  оно реально испытание. Несмотря на проводящуюся психологическую работу с выпускниками, на все беседы и тренинги, для учащихся ЕГЭ был и остается самым большим стрессом в начале пути во взрослую жизнь. На конечном результате може</w:t>
      </w:r>
      <w:r w:rsidR="00D341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т сказаться множество факторов. </w:t>
      </w:r>
    </w:p>
    <w:p w:rsidR="00747B31" w:rsidRPr="00B12E07" w:rsidRDefault="00D341B0" w:rsidP="00B12E07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</w:t>
      </w:r>
      <w:r w:rsidR="009754D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Стоит отметить, что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Сусурбиева Х. С. заняла 3 место в университетской олимпиаде по истории в школьном, региональном этапах. Преодолеть минимальный порог по истории не хватило всего лишь 2 первичных балла. Причиной столь отрицательных результатов может быть и отсутствие подготовки, в связи с увольнением по собственному желанию учителя – предметника. Несмотря на все уговоры и советы, родители отказались привле</w:t>
      </w:r>
      <w:r w:rsidR="00B12E0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чь репетиторов для своих детей, а в столь короткий срок (месяц до конца учебного года) найти учителя для образовательной организации было проблематично. </w:t>
      </w:r>
    </w:p>
    <w:sectPr w:rsidR="00747B31" w:rsidRPr="00B12E07" w:rsidSect="00856F97">
      <w:pgSz w:w="16838" w:h="11906" w:orient="landscape"/>
      <w:pgMar w:top="709" w:right="678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9B7" w:rsidRDefault="004E69B7" w:rsidP="00856F97">
      <w:pPr>
        <w:spacing w:after="0" w:line="240" w:lineRule="auto"/>
      </w:pPr>
      <w:r>
        <w:separator/>
      </w:r>
    </w:p>
  </w:endnote>
  <w:endnote w:type="continuationSeparator" w:id="1">
    <w:p w:rsidR="004E69B7" w:rsidRDefault="004E69B7" w:rsidP="0085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9B7" w:rsidRDefault="004E69B7" w:rsidP="00856F97">
      <w:pPr>
        <w:spacing w:after="0" w:line="240" w:lineRule="auto"/>
      </w:pPr>
      <w:r>
        <w:separator/>
      </w:r>
    </w:p>
  </w:footnote>
  <w:footnote w:type="continuationSeparator" w:id="1">
    <w:p w:rsidR="004E69B7" w:rsidRDefault="004E69B7" w:rsidP="00856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54D2"/>
    <w:rsid w:val="00073143"/>
    <w:rsid w:val="002122D8"/>
    <w:rsid w:val="002130D2"/>
    <w:rsid w:val="00230D37"/>
    <w:rsid w:val="00290231"/>
    <w:rsid w:val="002B3AA0"/>
    <w:rsid w:val="004D35EB"/>
    <w:rsid w:val="004E69B7"/>
    <w:rsid w:val="0055575A"/>
    <w:rsid w:val="00643267"/>
    <w:rsid w:val="00663051"/>
    <w:rsid w:val="00747B31"/>
    <w:rsid w:val="00856F97"/>
    <w:rsid w:val="009754D2"/>
    <w:rsid w:val="00985CEA"/>
    <w:rsid w:val="00A54BE8"/>
    <w:rsid w:val="00B12E07"/>
    <w:rsid w:val="00B643FD"/>
    <w:rsid w:val="00BA320D"/>
    <w:rsid w:val="00BB1597"/>
    <w:rsid w:val="00BB64A7"/>
    <w:rsid w:val="00C20B47"/>
    <w:rsid w:val="00C92E02"/>
    <w:rsid w:val="00CA2D43"/>
    <w:rsid w:val="00D341B0"/>
    <w:rsid w:val="00D43DE1"/>
    <w:rsid w:val="00D55C33"/>
    <w:rsid w:val="00D72B06"/>
    <w:rsid w:val="00DA6ABE"/>
    <w:rsid w:val="00E245B0"/>
    <w:rsid w:val="00E63FE8"/>
    <w:rsid w:val="00E81065"/>
    <w:rsid w:val="00E97283"/>
    <w:rsid w:val="00F6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uiPriority w:val="1"/>
    <w:locked/>
    <w:rsid w:val="009754D2"/>
    <w:rPr>
      <w:rFonts w:ascii="Calibri" w:eastAsia="Calibri" w:hAnsi="Calibri" w:cs="Times New Roman"/>
      <w:lang w:eastAsia="en-US"/>
    </w:rPr>
  </w:style>
  <w:style w:type="paragraph" w:styleId="a4">
    <w:name w:val="No Spacing"/>
    <w:aliases w:val="основа"/>
    <w:link w:val="a3"/>
    <w:uiPriority w:val="1"/>
    <w:qFormat/>
    <w:rsid w:val="009754D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975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B159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56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6F97"/>
  </w:style>
  <w:style w:type="paragraph" w:styleId="a8">
    <w:name w:val="footer"/>
    <w:basedOn w:val="a"/>
    <w:link w:val="a9"/>
    <w:uiPriority w:val="99"/>
    <w:semiHidden/>
    <w:unhideWhenUsed/>
    <w:rsid w:val="00856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6F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2024-06-25T06:48:00Z</dcterms:created>
  <dcterms:modified xsi:type="dcterms:W3CDTF">2024-07-06T18:22:00Z</dcterms:modified>
</cp:coreProperties>
</file>